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D37ED" w14:textId="3962A799" w:rsidR="00CB2C9D" w:rsidRPr="00E958C6" w:rsidRDefault="005F4A41" w:rsidP="005F4A41">
      <w:pPr>
        <w:tabs>
          <w:tab w:val="left" w:pos="2760"/>
          <w:tab w:val="center" w:pos="8724"/>
        </w:tabs>
        <w:spacing w:before="259"/>
        <w:ind w:left="729" w:right="681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594890">
        <w:rPr>
          <w:noProof/>
        </w:rPr>
        <w:drawing>
          <wp:anchor distT="0" distB="0" distL="0" distR="0" simplePos="0" relativeHeight="251657216" behindDoc="0" locked="0" layoutInCell="1" allowOverlap="1" wp14:anchorId="6816F952" wp14:editId="5467B1CE">
            <wp:simplePos x="0" y="0"/>
            <wp:positionH relativeFrom="page">
              <wp:posOffset>9910000</wp:posOffset>
            </wp:positionH>
            <wp:positionV relativeFrom="page">
              <wp:posOffset>217360</wp:posOffset>
            </wp:positionV>
            <wp:extent cx="1962209" cy="918893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209" cy="918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Slide_Number_2"/>
      <w:bookmarkEnd w:id="0"/>
      <w:r w:rsidR="001B4D20" w:rsidRPr="00E958C6">
        <w:rPr>
          <w:b/>
          <w:bCs/>
          <w:sz w:val="32"/>
          <w:szCs w:val="32"/>
        </w:rPr>
        <w:t>T</w:t>
      </w:r>
      <w:r w:rsidR="00CB2C9D" w:rsidRPr="00E958C6">
        <w:rPr>
          <w:b/>
          <w:bCs/>
          <w:sz w:val="32"/>
          <w:szCs w:val="32"/>
        </w:rPr>
        <w:t xml:space="preserve">he Woodridge Civic Association </w:t>
      </w:r>
      <w:r w:rsidR="001B4D20" w:rsidRPr="00E958C6">
        <w:rPr>
          <w:b/>
          <w:bCs/>
          <w:sz w:val="32"/>
          <w:szCs w:val="32"/>
        </w:rPr>
        <w:t xml:space="preserve">(WCA) </w:t>
      </w:r>
      <w:r w:rsidR="00CB2C9D" w:rsidRPr="00E958C6">
        <w:rPr>
          <w:b/>
          <w:bCs/>
          <w:sz w:val="32"/>
          <w:szCs w:val="32"/>
        </w:rPr>
        <w:t>Public Meeting</w:t>
      </w:r>
      <w:r w:rsidR="001B4D20" w:rsidRPr="00E958C6">
        <w:rPr>
          <w:b/>
          <w:bCs/>
          <w:sz w:val="32"/>
          <w:szCs w:val="32"/>
        </w:rPr>
        <w:t xml:space="preserve"> Minutes </w:t>
      </w:r>
    </w:p>
    <w:p w14:paraId="103745D5" w14:textId="57DCD78D" w:rsidR="00CB2C9D" w:rsidRPr="00E958C6" w:rsidRDefault="00401820" w:rsidP="00CB2C9D">
      <w:pPr>
        <w:jc w:val="center"/>
        <w:rPr>
          <w:b/>
          <w:bCs/>
          <w:sz w:val="32"/>
          <w:szCs w:val="32"/>
        </w:rPr>
      </w:pPr>
      <w:r w:rsidRPr="00E958C6">
        <w:rPr>
          <w:b/>
          <w:bCs/>
          <w:sz w:val="32"/>
          <w:szCs w:val="32"/>
        </w:rPr>
        <w:t xml:space="preserve">Tuesday </w:t>
      </w:r>
      <w:r w:rsidR="00543A18">
        <w:rPr>
          <w:b/>
          <w:bCs/>
          <w:sz w:val="32"/>
          <w:szCs w:val="32"/>
        </w:rPr>
        <w:t>Dec</w:t>
      </w:r>
      <w:r w:rsidR="0069545D">
        <w:rPr>
          <w:b/>
          <w:bCs/>
          <w:sz w:val="32"/>
          <w:szCs w:val="32"/>
        </w:rPr>
        <w:t xml:space="preserve">ember </w:t>
      </w:r>
      <w:r w:rsidR="00543A18">
        <w:rPr>
          <w:b/>
          <w:bCs/>
          <w:sz w:val="32"/>
          <w:szCs w:val="32"/>
        </w:rPr>
        <w:t>3</w:t>
      </w:r>
      <w:r w:rsidR="0069545D">
        <w:rPr>
          <w:b/>
          <w:bCs/>
          <w:sz w:val="32"/>
          <w:szCs w:val="32"/>
        </w:rPr>
        <w:t xml:space="preserve">, </w:t>
      </w:r>
      <w:r w:rsidR="00CB2C9D" w:rsidRPr="00E958C6">
        <w:rPr>
          <w:b/>
          <w:bCs/>
          <w:sz w:val="32"/>
          <w:szCs w:val="32"/>
        </w:rPr>
        <w:t>2024</w:t>
      </w:r>
    </w:p>
    <w:p w14:paraId="337EC1D7" w14:textId="723FAA50" w:rsidR="00CB2C9D" w:rsidRPr="00E958C6" w:rsidRDefault="00CB2C9D" w:rsidP="00CB2C9D">
      <w:pPr>
        <w:jc w:val="center"/>
        <w:rPr>
          <w:b/>
          <w:bCs/>
          <w:sz w:val="32"/>
          <w:szCs w:val="32"/>
        </w:rPr>
      </w:pPr>
      <w:r w:rsidRPr="00E958C6">
        <w:rPr>
          <w:b/>
          <w:bCs/>
          <w:sz w:val="32"/>
          <w:szCs w:val="32"/>
        </w:rPr>
        <w:t>Woodridge Public Library a</w:t>
      </w:r>
      <w:r w:rsidR="00433F13" w:rsidRPr="00E958C6">
        <w:rPr>
          <w:b/>
          <w:bCs/>
          <w:sz w:val="32"/>
          <w:szCs w:val="32"/>
        </w:rPr>
        <w:t>nd Virtual Forum 6:</w:t>
      </w:r>
      <w:r w:rsidR="0069545D">
        <w:rPr>
          <w:b/>
          <w:bCs/>
          <w:sz w:val="32"/>
          <w:szCs w:val="32"/>
        </w:rPr>
        <w:t>3</w:t>
      </w:r>
      <w:r w:rsidR="00433F13" w:rsidRPr="00E958C6">
        <w:rPr>
          <w:b/>
          <w:bCs/>
          <w:sz w:val="32"/>
          <w:szCs w:val="32"/>
        </w:rPr>
        <w:t>0 pm to 7:45</w:t>
      </w:r>
      <w:r w:rsidRPr="00E958C6">
        <w:rPr>
          <w:b/>
          <w:bCs/>
          <w:sz w:val="32"/>
          <w:szCs w:val="32"/>
        </w:rPr>
        <w:t>pm</w:t>
      </w:r>
    </w:p>
    <w:p w14:paraId="20DF1732" w14:textId="77777777" w:rsidR="00CB2C9D" w:rsidRDefault="00CB2C9D">
      <w:pPr>
        <w:spacing w:before="129"/>
        <w:ind w:left="48" w:right="729"/>
        <w:jc w:val="center"/>
        <w:rPr>
          <w:sz w:val="32"/>
        </w:rPr>
      </w:pPr>
    </w:p>
    <w:p w14:paraId="1E15F38B" w14:textId="7BDEF738" w:rsidR="004D0461" w:rsidRPr="007435B0" w:rsidRDefault="00594890">
      <w:pPr>
        <w:pStyle w:val="ListParagraph"/>
        <w:numPr>
          <w:ilvl w:val="0"/>
          <w:numId w:val="1"/>
        </w:numPr>
        <w:tabs>
          <w:tab w:val="left" w:pos="3554"/>
        </w:tabs>
        <w:ind w:hanging="540"/>
        <w:rPr>
          <w:b/>
          <w:sz w:val="36"/>
        </w:rPr>
      </w:pPr>
      <w:r w:rsidRPr="00537BD5">
        <w:rPr>
          <w:b/>
          <w:spacing w:val="-2"/>
          <w:sz w:val="28"/>
          <w:szCs w:val="28"/>
        </w:rPr>
        <w:t>Assembly</w:t>
      </w:r>
      <w:r w:rsidR="003162E0" w:rsidRPr="00537BD5">
        <w:rPr>
          <w:b/>
          <w:spacing w:val="-2"/>
          <w:sz w:val="28"/>
          <w:szCs w:val="28"/>
        </w:rPr>
        <w:t xml:space="preserve"> –</w:t>
      </w:r>
      <w:r w:rsidR="003162E0">
        <w:rPr>
          <w:b/>
          <w:spacing w:val="-2"/>
          <w:sz w:val="36"/>
        </w:rPr>
        <w:t xml:space="preserve"> </w:t>
      </w:r>
      <w:r w:rsidR="003162E0" w:rsidRPr="003162E0">
        <w:rPr>
          <w:bCs/>
          <w:spacing w:val="-2"/>
          <w:sz w:val="28"/>
          <w:szCs w:val="28"/>
        </w:rPr>
        <w:t>Meeting called by the President @6:40pm</w:t>
      </w:r>
    </w:p>
    <w:p w14:paraId="3A2CB40C" w14:textId="3680A2D4" w:rsidR="007435B0" w:rsidRPr="000D3E88" w:rsidRDefault="007435B0" w:rsidP="00D60BDB">
      <w:pPr>
        <w:pStyle w:val="ListParagraph"/>
        <w:numPr>
          <w:ilvl w:val="1"/>
          <w:numId w:val="1"/>
        </w:numPr>
        <w:tabs>
          <w:tab w:val="left" w:pos="3554"/>
        </w:tabs>
        <w:ind w:right="1920"/>
        <w:jc w:val="both"/>
        <w:rPr>
          <w:bCs/>
          <w:sz w:val="36"/>
        </w:rPr>
      </w:pPr>
      <w:proofErr w:type="gramStart"/>
      <w:r w:rsidRPr="000D3E88">
        <w:rPr>
          <w:bCs/>
          <w:spacing w:val="-2"/>
          <w:sz w:val="28"/>
          <w:szCs w:val="28"/>
        </w:rPr>
        <w:t>Meeting</w:t>
      </w:r>
      <w:proofErr w:type="gramEnd"/>
      <w:r w:rsidRPr="000D3E88">
        <w:rPr>
          <w:bCs/>
          <w:spacing w:val="-2"/>
          <w:sz w:val="28"/>
          <w:szCs w:val="28"/>
        </w:rPr>
        <w:t xml:space="preserve"> started a little late due to technical </w:t>
      </w:r>
      <w:r w:rsidR="000D3E88" w:rsidRPr="000D3E88">
        <w:rPr>
          <w:bCs/>
          <w:spacing w:val="-2"/>
          <w:sz w:val="28"/>
          <w:szCs w:val="28"/>
        </w:rPr>
        <w:t>difficulties</w:t>
      </w:r>
      <w:r w:rsidRPr="000D3E88">
        <w:rPr>
          <w:bCs/>
          <w:spacing w:val="-2"/>
          <w:sz w:val="28"/>
          <w:szCs w:val="28"/>
        </w:rPr>
        <w:t xml:space="preserve"> associated with </w:t>
      </w:r>
      <w:r w:rsidR="000D3E88" w:rsidRPr="000D3E88">
        <w:rPr>
          <w:bCs/>
          <w:spacing w:val="-2"/>
          <w:sz w:val="28"/>
          <w:szCs w:val="28"/>
        </w:rPr>
        <w:t>sound echoes and volume control.</w:t>
      </w:r>
    </w:p>
    <w:p w14:paraId="3A6A7B7D" w14:textId="6667BF08" w:rsidR="000D3E88" w:rsidRPr="000D3E88" w:rsidRDefault="000D3E88" w:rsidP="00D60BDB">
      <w:pPr>
        <w:pStyle w:val="ListParagraph"/>
        <w:numPr>
          <w:ilvl w:val="1"/>
          <w:numId w:val="1"/>
        </w:numPr>
        <w:tabs>
          <w:tab w:val="left" w:pos="3554"/>
        </w:tabs>
        <w:ind w:right="1920"/>
        <w:jc w:val="both"/>
        <w:rPr>
          <w:bCs/>
          <w:sz w:val="36"/>
        </w:rPr>
      </w:pPr>
      <w:r>
        <w:rPr>
          <w:bCs/>
          <w:spacing w:val="-2"/>
          <w:sz w:val="28"/>
          <w:szCs w:val="28"/>
        </w:rPr>
        <w:t xml:space="preserve">Other issues </w:t>
      </w:r>
      <w:r w:rsidR="00594660">
        <w:rPr>
          <w:bCs/>
          <w:spacing w:val="-2"/>
          <w:sz w:val="28"/>
          <w:szCs w:val="28"/>
        </w:rPr>
        <w:t xml:space="preserve">involving </w:t>
      </w:r>
      <w:r>
        <w:rPr>
          <w:bCs/>
          <w:spacing w:val="-2"/>
          <w:sz w:val="28"/>
          <w:szCs w:val="28"/>
        </w:rPr>
        <w:t>a new feature will be investigated.</w:t>
      </w:r>
    </w:p>
    <w:p w14:paraId="4B2CE60D" w14:textId="77777777" w:rsidR="004D0461" w:rsidRPr="00537BD5" w:rsidRDefault="00594890">
      <w:pPr>
        <w:pStyle w:val="ListParagraph"/>
        <w:numPr>
          <w:ilvl w:val="0"/>
          <w:numId w:val="1"/>
        </w:numPr>
        <w:tabs>
          <w:tab w:val="left" w:pos="3554"/>
        </w:tabs>
        <w:spacing w:before="75"/>
        <w:ind w:hanging="540"/>
        <w:rPr>
          <w:b/>
          <w:sz w:val="28"/>
          <w:szCs w:val="28"/>
        </w:rPr>
      </w:pPr>
      <w:r w:rsidRPr="00537BD5">
        <w:rPr>
          <w:b/>
          <w:spacing w:val="-2"/>
          <w:sz w:val="28"/>
          <w:szCs w:val="28"/>
        </w:rPr>
        <w:t>Agenda</w:t>
      </w:r>
      <w:r w:rsidRPr="00537BD5">
        <w:rPr>
          <w:b/>
          <w:spacing w:val="-18"/>
          <w:sz w:val="28"/>
          <w:szCs w:val="28"/>
        </w:rPr>
        <w:t xml:space="preserve"> </w:t>
      </w:r>
      <w:r w:rsidRPr="00537BD5">
        <w:rPr>
          <w:b/>
          <w:spacing w:val="-2"/>
          <w:sz w:val="28"/>
          <w:szCs w:val="28"/>
        </w:rPr>
        <w:t>Acceptance</w:t>
      </w:r>
    </w:p>
    <w:p w14:paraId="1482504D" w14:textId="02B7AEB2" w:rsidR="004D0461" w:rsidRPr="00537BD5" w:rsidRDefault="00594890">
      <w:pPr>
        <w:pStyle w:val="ListParagraph"/>
        <w:numPr>
          <w:ilvl w:val="0"/>
          <w:numId w:val="1"/>
        </w:numPr>
        <w:tabs>
          <w:tab w:val="left" w:pos="3571"/>
        </w:tabs>
        <w:spacing w:before="169"/>
        <w:ind w:left="3571"/>
        <w:rPr>
          <w:b/>
          <w:sz w:val="28"/>
          <w:szCs w:val="28"/>
        </w:rPr>
      </w:pPr>
      <w:r w:rsidRPr="00537BD5">
        <w:rPr>
          <w:b/>
          <w:sz w:val="28"/>
          <w:szCs w:val="28"/>
        </w:rPr>
        <w:t>Business</w:t>
      </w:r>
      <w:r w:rsidRPr="00537BD5">
        <w:rPr>
          <w:b/>
          <w:spacing w:val="-9"/>
          <w:sz w:val="28"/>
          <w:szCs w:val="28"/>
        </w:rPr>
        <w:t xml:space="preserve"> </w:t>
      </w:r>
      <w:r w:rsidRPr="00537BD5">
        <w:rPr>
          <w:b/>
          <w:spacing w:val="-2"/>
          <w:sz w:val="28"/>
          <w:szCs w:val="28"/>
        </w:rPr>
        <w:t>Reports</w:t>
      </w:r>
      <w:r w:rsidR="00ED0D6A" w:rsidRPr="00537BD5">
        <w:rPr>
          <w:b/>
          <w:spacing w:val="-2"/>
          <w:sz w:val="28"/>
          <w:szCs w:val="28"/>
        </w:rPr>
        <w:t xml:space="preserve"> </w:t>
      </w:r>
    </w:p>
    <w:p w14:paraId="664F49B3" w14:textId="782B4631" w:rsidR="004D0461" w:rsidRDefault="00594890">
      <w:pPr>
        <w:pStyle w:val="ListParagraph"/>
        <w:numPr>
          <w:ilvl w:val="1"/>
          <w:numId w:val="1"/>
        </w:numPr>
        <w:tabs>
          <w:tab w:val="left" w:pos="4218"/>
        </w:tabs>
        <w:spacing w:before="143"/>
        <w:rPr>
          <w:sz w:val="28"/>
        </w:rPr>
      </w:pPr>
      <w:r>
        <w:rPr>
          <w:sz w:val="28"/>
        </w:rPr>
        <w:t>Secretary,</w:t>
      </w:r>
      <w:r>
        <w:rPr>
          <w:spacing w:val="-17"/>
          <w:sz w:val="28"/>
        </w:rPr>
        <w:t xml:space="preserve"> </w:t>
      </w:r>
      <w:r>
        <w:rPr>
          <w:sz w:val="28"/>
        </w:rPr>
        <w:t>Minutes,</w:t>
      </w:r>
      <w:r>
        <w:rPr>
          <w:spacing w:val="-18"/>
          <w:sz w:val="28"/>
        </w:rPr>
        <w:t xml:space="preserve"> </w:t>
      </w:r>
      <w:r w:rsidR="00433F13">
        <w:rPr>
          <w:sz w:val="28"/>
        </w:rPr>
        <w:t>Ms. Browne</w:t>
      </w:r>
      <w:r w:rsidR="00BB003C">
        <w:rPr>
          <w:sz w:val="28"/>
        </w:rPr>
        <w:t xml:space="preserve"> (</w:t>
      </w:r>
      <w:r w:rsidR="006323D8">
        <w:rPr>
          <w:sz w:val="28"/>
        </w:rPr>
        <w:t>omitted</w:t>
      </w:r>
      <w:r w:rsidR="00BB003C">
        <w:rPr>
          <w:sz w:val="28"/>
        </w:rPr>
        <w:t xml:space="preserve">) </w:t>
      </w:r>
    </w:p>
    <w:p w14:paraId="4F4BB296" w14:textId="77777777" w:rsidR="00411F35" w:rsidRDefault="00594890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left="4232" w:hanging="540"/>
        <w:rPr>
          <w:sz w:val="28"/>
        </w:rPr>
      </w:pPr>
      <w:r>
        <w:rPr>
          <w:sz w:val="28"/>
        </w:rPr>
        <w:t>Financial</w:t>
      </w:r>
      <w:r>
        <w:rPr>
          <w:spacing w:val="-14"/>
          <w:sz w:val="28"/>
        </w:rPr>
        <w:t xml:space="preserve"> </w:t>
      </w:r>
      <w:r>
        <w:rPr>
          <w:sz w:val="28"/>
        </w:rPr>
        <w:t>Report,</w:t>
      </w:r>
      <w:r>
        <w:rPr>
          <w:spacing w:val="-11"/>
          <w:sz w:val="28"/>
        </w:rPr>
        <w:t xml:space="preserve"> </w:t>
      </w:r>
      <w:r>
        <w:rPr>
          <w:sz w:val="28"/>
        </w:rPr>
        <w:t>Membership,</w:t>
      </w:r>
      <w:r>
        <w:rPr>
          <w:spacing w:val="-14"/>
          <w:sz w:val="28"/>
        </w:rPr>
        <w:t xml:space="preserve"> </w:t>
      </w:r>
      <w:r w:rsidR="00433F13">
        <w:rPr>
          <w:sz w:val="28"/>
        </w:rPr>
        <w:t>Mr. Battle</w:t>
      </w:r>
      <w:r w:rsidR="003611BF">
        <w:rPr>
          <w:sz w:val="28"/>
        </w:rPr>
        <w:t xml:space="preserve"> </w:t>
      </w:r>
    </w:p>
    <w:p w14:paraId="04DEAA8A" w14:textId="0BC91DF8" w:rsidR="006A502A" w:rsidRDefault="00411F35" w:rsidP="00D60BDB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ind w:right="2010"/>
        <w:rPr>
          <w:sz w:val="28"/>
        </w:rPr>
      </w:pPr>
      <w:r>
        <w:rPr>
          <w:sz w:val="28"/>
        </w:rPr>
        <w:t xml:space="preserve">Industrial Bank Account </w:t>
      </w:r>
      <w:r w:rsidR="00B20FCF">
        <w:rPr>
          <w:sz w:val="28"/>
        </w:rPr>
        <w:t xml:space="preserve">will be </w:t>
      </w:r>
      <w:r w:rsidR="00217981">
        <w:rPr>
          <w:sz w:val="28"/>
        </w:rPr>
        <w:t>closed</w:t>
      </w:r>
      <w:r w:rsidR="00B20FCF">
        <w:rPr>
          <w:sz w:val="28"/>
        </w:rPr>
        <w:t xml:space="preserve"> within the week</w:t>
      </w:r>
      <w:r w:rsidR="00636840">
        <w:rPr>
          <w:sz w:val="28"/>
        </w:rPr>
        <w:t xml:space="preserve"> and </w:t>
      </w:r>
      <w:proofErr w:type="gramStart"/>
      <w:r w:rsidR="00636840">
        <w:rPr>
          <w:sz w:val="28"/>
        </w:rPr>
        <w:t>new</w:t>
      </w:r>
      <w:proofErr w:type="gramEnd"/>
      <w:r w:rsidR="00636840">
        <w:rPr>
          <w:sz w:val="28"/>
        </w:rPr>
        <w:t xml:space="preserve"> checking account opened</w:t>
      </w:r>
    </w:p>
    <w:p w14:paraId="55160177" w14:textId="77777777" w:rsidR="00545A82" w:rsidRDefault="006A502A" w:rsidP="00D60BDB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ind w:right="2010"/>
        <w:rPr>
          <w:sz w:val="28"/>
        </w:rPr>
      </w:pPr>
      <w:r>
        <w:rPr>
          <w:sz w:val="28"/>
        </w:rPr>
        <w:t>Chang</w:t>
      </w:r>
      <w:r w:rsidR="001C5037">
        <w:rPr>
          <w:sz w:val="28"/>
        </w:rPr>
        <w:t xml:space="preserve">ing </w:t>
      </w:r>
      <w:r>
        <w:rPr>
          <w:sz w:val="28"/>
        </w:rPr>
        <w:t>banks will allow dues to be paid via the website</w:t>
      </w:r>
    </w:p>
    <w:p w14:paraId="0ACB4CEB" w14:textId="4BD577DF" w:rsidR="004D0461" w:rsidRDefault="00545A82" w:rsidP="00D60BDB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ind w:right="2010"/>
        <w:rPr>
          <w:sz w:val="28"/>
        </w:rPr>
      </w:pPr>
      <w:r>
        <w:rPr>
          <w:sz w:val="28"/>
        </w:rPr>
        <w:t xml:space="preserve">Dues can be paid using the new QR code </w:t>
      </w:r>
      <w:r w:rsidR="00636840">
        <w:rPr>
          <w:sz w:val="28"/>
        </w:rPr>
        <w:t>starting in January</w:t>
      </w:r>
    </w:p>
    <w:p w14:paraId="5188947B" w14:textId="77777777" w:rsidR="002F7D02" w:rsidRDefault="00504D9A" w:rsidP="00504D9A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rPr>
          <w:sz w:val="28"/>
        </w:rPr>
      </w:pPr>
      <w:r w:rsidRPr="00504D9A">
        <w:rPr>
          <w:sz w:val="28"/>
        </w:rPr>
        <w:t>Administrative Updates</w:t>
      </w:r>
      <w:r>
        <w:rPr>
          <w:sz w:val="28"/>
        </w:rPr>
        <w:t xml:space="preserve"> </w:t>
      </w:r>
    </w:p>
    <w:p w14:paraId="7FB3246A" w14:textId="48B067BE" w:rsidR="009843A3" w:rsidRDefault="009843A3" w:rsidP="00D60BDB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ind w:right="1920"/>
        <w:jc w:val="both"/>
        <w:rPr>
          <w:sz w:val="28"/>
        </w:rPr>
      </w:pPr>
      <w:r>
        <w:rPr>
          <w:sz w:val="28"/>
        </w:rPr>
        <w:t xml:space="preserve">Presidents thanked everyone for their support and encouraged </w:t>
      </w:r>
      <w:r w:rsidR="00D60BDB">
        <w:rPr>
          <w:sz w:val="28"/>
        </w:rPr>
        <w:t>them</w:t>
      </w:r>
      <w:r>
        <w:rPr>
          <w:sz w:val="28"/>
        </w:rPr>
        <w:t xml:space="preserve"> to invite others to join the WCA emphasizing its positive impact on the community.</w:t>
      </w:r>
    </w:p>
    <w:p w14:paraId="43F252EC" w14:textId="57648BC3" w:rsidR="00504D9A" w:rsidRDefault="007030E5" w:rsidP="00D60BDB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ind w:right="1920"/>
        <w:jc w:val="both"/>
        <w:rPr>
          <w:sz w:val="28"/>
        </w:rPr>
      </w:pPr>
      <w:r>
        <w:rPr>
          <w:sz w:val="28"/>
        </w:rPr>
        <w:t>Reminder that dues are due in the new year</w:t>
      </w:r>
      <w:r w:rsidR="00935D30">
        <w:rPr>
          <w:sz w:val="28"/>
        </w:rPr>
        <w:t>: Individual $10 and Famil</w:t>
      </w:r>
      <w:r w:rsidR="00750A69">
        <w:rPr>
          <w:sz w:val="28"/>
        </w:rPr>
        <w:t>ies $15</w:t>
      </w:r>
      <w:r w:rsidR="00D11489">
        <w:rPr>
          <w:sz w:val="28"/>
        </w:rPr>
        <w:t>.</w:t>
      </w:r>
    </w:p>
    <w:p w14:paraId="12932818" w14:textId="4752AB4E" w:rsidR="00260B14" w:rsidRDefault="009C5832" w:rsidP="00D60BDB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ind w:right="1920"/>
        <w:jc w:val="both"/>
        <w:rPr>
          <w:sz w:val="28"/>
        </w:rPr>
      </w:pPr>
      <w:r>
        <w:rPr>
          <w:sz w:val="28"/>
        </w:rPr>
        <w:t xml:space="preserve">WCA Strategic Plan will be presented at the </w:t>
      </w:r>
      <w:r>
        <w:rPr>
          <w:sz w:val="28"/>
        </w:rPr>
        <w:lastRenderedPageBreak/>
        <w:t xml:space="preserve">January </w:t>
      </w:r>
      <w:r w:rsidR="008A55F7">
        <w:rPr>
          <w:sz w:val="28"/>
        </w:rPr>
        <w:t>meeting</w:t>
      </w:r>
      <w:r w:rsidR="00D11489">
        <w:rPr>
          <w:sz w:val="28"/>
        </w:rPr>
        <w:t>.</w:t>
      </w:r>
    </w:p>
    <w:p w14:paraId="3419DB19" w14:textId="77777777" w:rsidR="00D11489" w:rsidRDefault="00D11489" w:rsidP="004427E0">
      <w:pPr>
        <w:pStyle w:val="ListParagraph"/>
        <w:tabs>
          <w:tab w:val="left" w:pos="4232"/>
        </w:tabs>
        <w:spacing w:before="145"/>
        <w:ind w:left="6222" w:firstLine="0"/>
        <w:rPr>
          <w:sz w:val="28"/>
        </w:rPr>
      </w:pPr>
    </w:p>
    <w:p w14:paraId="0DC86600" w14:textId="4195C05F" w:rsidR="005705D6" w:rsidRDefault="005705D6" w:rsidP="00AE00DD">
      <w:pPr>
        <w:pStyle w:val="ListParagraph"/>
        <w:numPr>
          <w:ilvl w:val="0"/>
          <w:numId w:val="5"/>
        </w:numPr>
        <w:tabs>
          <w:tab w:val="left" w:pos="4232"/>
        </w:tabs>
        <w:spacing w:before="100" w:beforeAutospacing="1" w:after="100" w:afterAutospacing="1" w:line="360" w:lineRule="auto"/>
        <w:rPr>
          <w:b/>
          <w:bCs/>
          <w:sz w:val="28"/>
          <w:szCs w:val="28"/>
        </w:rPr>
      </w:pPr>
      <w:r w:rsidRPr="00872303">
        <w:rPr>
          <w:b/>
          <w:bCs/>
          <w:sz w:val="28"/>
          <w:szCs w:val="28"/>
        </w:rPr>
        <w:t xml:space="preserve">Community </w:t>
      </w:r>
      <w:r w:rsidR="00D87676" w:rsidRPr="00872303">
        <w:rPr>
          <w:b/>
          <w:bCs/>
          <w:sz w:val="28"/>
          <w:szCs w:val="28"/>
        </w:rPr>
        <w:t>N</w:t>
      </w:r>
      <w:r w:rsidR="00872303" w:rsidRPr="00872303">
        <w:rPr>
          <w:b/>
          <w:bCs/>
          <w:sz w:val="28"/>
          <w:szCs w:val="28"/>
        </w:rPr>
        <w:t xml:space="preserve">otices </w:t>
      </w:r>
      <w:r w:rsidRPr="00872303">
        <w:rPr>
          <w:b/>
          <w:bCs/>
          <w:sz w:val="28"/>
          <w:szCs w:val="28"/>
        </w:rPr>
        <w:t>and Updates</w:t>
      </w:r>
    </w:p>
    <w:p w14:paraId="0B5E5753" w14:textId="6D0F0B61" w:rsidR="00C60839" w:rsidRPr="00C60839" w:rsidRDefault="00C60839" w:rsidP="00D60BDB">
      <w:pPr>
        <w:pStyle w:val="ListParagraph"/>
        <w:numPr>
          <w:ilvl w:val="2"/>
          <w:numId w:val="5"/>
        </w:numPr>
        <w:tabs>
          <w:tab w:val="left" w:pos="4232"/>
        </w:tabs>
        <w:spacing w:before="100" w:beforeAutospacing="1" w:after="100" w:afterAutospacing="1" w:line="360" w:lineRule="auto"/>
        <w:ind w:right="1920"/>
        <w:jc w:val="both"/>
        <w:rPr>
          <w:sz w:val="28"/>
          <w:szCs w:val="28"/>
        </w:rPr>
      </w:pPr>
      <w:r w:rsidRPr="00C60839">
        <w:rPr>
          <w:sz w:val="28"/>
          <w:szCs w:val="28"/>
        </w:rPr>
        <w:t>President continues to work with DC History and Woodridge Library on developing walking tours for 2025.</w:t>
      </w:r>
      <w:r w:rsidRPr="00C60839">
        <w:rPr>
          <w:sz w:val="28"/>
          <w:szCs w:val="28"/>
        </w:rPr>
        <w:tab/>
      </w:r>
    </w:p>
    <w:p w14:paraId="5640122E" w14:textId="77777777" w:rsidR="00197912" w:rsidRPr="00457111" w:rsidRDefault="00EC5B32" w:rsidP="00D60BDB">
      <w:pPr>
        <w:pStyle w:val="ListParagraph"/>
        <w:numPr>
          <w:ilvl w:val="2"/>
          <w:numId w:val="5"/>
        </w:numPr>
        <w:spacing w:before="100" w:beforeAutospacing="1" w:after="100" w:afterAutospacing="1" w:line="360" w:lineRule="auto"/>
        <w:ind w:right="1920"/>
        <w:jc w:val="both"/>
        <w:rPr>
          <w:b/>
          <w:bCs/>
          <w:sz w:val="28"/>
          <w:szCs w:val="28"/>
        </w:rPr>
      </w:pPr>
      <w:r w:rsidRPr="00C476F6">
        <w:rPr>
          <w:sz w:val="28"/>
          <w:szCs w:val="28"/>
        </w:rPr>
        <w:t>WMATA</w:t>
      </w:r>
      <w:r w:rsidRPr="00EC5B32">
        <w:rPr>
          <w:b/>
          <w:bCs/>
          <w:sz w:val="28"/>
          <w:szCs w:val="28"/>
        </w:rPr>
        <w:t xml:space="preserve"> – </w:t>
      </w:r>
      <w:r w:rsidRPr="00EC5B32">
        <w:rPr>
          <w:sz w:val="28"/>
          <w:szCs w:val="28"/>
        </w:rPr>
        <w:t>Better Bus 2025 Update provided</w:t>
      </w:r>
    </w:p>
    <w:p w14:paraId="1ACAEE54" w14:textId="7B260BC1" w:rsidR="00457111" w:rsidRPr="003B07BA" w:rsidRDefault="00457111" w:rsidP="00D60BDB">
      <w:pPr>
        <w:pStyle w:val="ListParagraph"/>
        <w:numPr>
          <w:ilvl w:val="3"/>
          <w:numId w:val="5"/>
        </w:numPr>
        <w:spacing w:before="100" w:beforeAutospacing="1" w:after="100" w:afterAutospacing="1" w:line="360" w:lineRule="auto"/>
        <w:ind w:right="192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The changes to</w:t>
      </w:r>
      <w:r w:rsidR="00B53B63">
        <w:rPr>
          <w:sz w:val="28"/>
          <w:szCs w:val="28"/>
        </w:rPr>
        <w:t xml:space="preserve"> the bus s</w:t>
      </w:r>
      <w:r>
        <w:rPr>
          <w:sz w:val="28"/>
          <w:szCs w:val="28"/>
        </w:rPr>
        <w:t xml:space="preserve">ystem can start as early as January 29, 2025. </w:t>
      </w:r>
    </w:p>
    <w:p w14:paraId="711A0091" w14:textId="1D02B229" w:rsidR="003B07BA" w:rsidRPr="00EE5588" w:rsidRDefault="005D1ADA" w:rsidP="00D60BDB">
      <w:pPr>
        <w:pStyle w:val="ListParagraph"/>
        <w:numPr>
          <w:ilvl w:val="3"/>
          <w:numId w:val="5"/>
        </w:numPr>
        <w:spacing w:before="100" w:beforeAutospacing="1" w:after="100" w:afterAutospacing="1" w:line="360" w:lineRule="auto"/>
        <w:ind w:right="192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New service and rero</w:t>
      </w:r>
      <w:r w:rsidR="00ED38B0">
        <w:rPr>
          <w:sz w:val="28"/>
          <w:szCs w:val="28"/>
        </w:rPr>
        <w:t>u</w:t>
      </w:r>
      <w:r>
        <w:rPr>
          <w:sz w:val="28"/>
          <w:szCs w:val="28"/>
        </w:rPr>
        <w:t xml:space="preserve">ting but no plans for </w:t>
      </w:r>
      <w:r w:rsidR="00ED38B0">
        <w:rPr>
          <w:sz w:val="28"/>
          <w:szCs w:val="28"/>
        </w:rPr>
        <w:t>additional bus stops on S</w:t>
      </w:r>
      <w:r w:rsidR="000D05CA">
        <w:rPr>
          <w:sz w:val="28"/>
          <w:szCs w:val="28"/>
        </w:rPr>
        <w:t>outh Dakota A</w:t>
      </w:r>
      <w:r w:rsidR="00ED38B0">
        <w:rPr>
          <w:sz w:val="28"/>
          <w:szCs w:val="28"/>
        </w:rPr>
        <w:t>ve. to accommodate the new route segment.</w:t>
      </w:r>
    </w:p>
    <w:p w14:paraId="079D110C" w14:textId="7A02F060" w:rsidR="00EE5588" w:rsidRPr="009F0E39" w:rsidRDefault="00EE5588" w:rsidP="00D60BDB">
      <w:pPr>
        <w:pStyle w:val="ListParagraph"/>
        <w:numPr>
          <w:ilvl w:val="3"/>
          <w:numId w:val="5"/>
        </w:numPr>
        <w:spacing w:before="100" w:beforeAutospacing="1" w:after="100" w:afterAutospacing="1" w:line="360" w:lineRule="auto"/>
        <w:ind w:right="192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There was a discussion </w:t>
      </w:r>
      <w:proofErr w:type="gramStart"/>
      <w:r>
        <w:rPr>
          <w:sz w:val="28"/>
          <w:szCs w:val="28"/>
        </w:rPr>
        <w:t>of</w:t>
      </w:r>
      <w:proofErr w:type="gramEnd"/>
      <w:r>
        <w:rPr>
          <w:sz w:val="28"/>
          <w:szCs w:val="28"/>
        </w:rPr>
        <w:t xml:space="preserve"> the </w:t>
      </w:r>
      <w:r w:rsidR="00744ADB">
        <w:rPr>
          <w:sz w:val="28"/>
          <w:szCs w:val="28"/>
        </w:rPr>
        <w:t xml:space="preserve">current </w:t>
      </w:r>
      <w:r w:rsidR="00D11489">
        <w:rPr>
          <w:sz w:val="28"/>
          <w:szCs w:val="28"/>
        </w:rPr>
        <w:t xml:space="preserve">Better Bus </w:t>
      </w:r>
      <w:r w:rsidR="00C72845">
        <w:rPr>
          <w:sz w:val="28"/>
          <w:szCs w:val="28"/>
        </w:rPr>
        <w:t xml:space="preserve">changes that will affect our community.  The </w:t>
      </w:r>
      <w:r w:rsidR="00744ADB">
        <w:rPr>
          <w:sz w:val="28"/>
          <w:szCs w:val="28"/>
        </w:rPr>
        <w:t xml:space="preserve">H6 </w:t>
      </w:r>
      <w:r w:rsidR="00D60BDB">
        <w:rPr>
          <w:sz w:val="28"/>
          <w:szCs w:val="28"/>
        </w:rPr>
        <w:t>route</w:t>
      </w:r>
      <w:r w:rsidR="00C72845">
        <w:rPr>
          <w:sz w:val="28"/>
          <w:szCs w:val="28"/>
        </w:rPr>
        <w:t xml:space="preserve"> </w:t>
      </w:r>
      <w:r w:rsidR="00744ADB">
        <w:rPr>
          <w:sz w:val="28"/>
          <w:szCs w:val="28"/>
        </w:rPr>
        <w:t xml:space="preserve">will be renamed </w:t>
      </w:r>
      <w:proofErr w:type="gramStart"/>
      <w:r w:rsidR="00744ADB">
        <w:rPr>
          <w:sz w:val="28"/>
          <w:szCs w:val="28"/>
        </w:rPr>
        <w:t>C63</w:t>
      </w:r>
      <w:proofErr w:type="gramEnd"/>
      <w:r w:rsidR="00C72845">
        <w:rPr>
          <w:sz w:val="28"/>
          <w:szCs w:val="28"/>
        </w:rPr>
        <w:t xml:space="preserve"> and </w:t>
      </w:r>
      <w:r w:rsidR="008F330A">
        <w:rPr>
          <w:sz w:val="28"/>
          <w:szCs w:val="28"/>
        </w:rPr>
        <w:t>a new line called the D32</w:t>
      </w:r>
      <w:r w:rsidR="00C72845">
        <w:rPr>
          <w:sz w:val="28"/>
          <w:szCs w:val="28"/>
        </w:rPr>
        <w:t xml:space="preserve"> both </w:t>
      </w:r>
      <w:r w:rsidR="00260BA9">
        <w:rPr>
          <w:sz w:val="28"/>
          <w:szCs w:val="28"/>
        </w:rPr>
        <w:t xml:space="preserve">routes </w:t>
      </w:r>
      <w:r w:rsidR="00C72845">
        <w:rPr>
          <w:sz w:val="28"/>
          <w:szCs w:val="28"/>
        </w:rPr>
        <w:t xml:space="preserve">will originate from Fort Lincoln.  </w:t>
      </w:r>
      <w:r w:rsidR="004F7F8A">
        <w:rPr>
          <w:sz w:val="28"/>
          <w:szCs w:val="28"/>
        </w:rPr>
        <w:t xml:space="preserve">The </w:t>
      </w:r>
      <w:r w:rsidR="008F330A">
        <w:rPr>
          <w:sz w:val="28"/>
          <w:szCs w:val="28"/>
        </w:rPr>
        <w:t>D</w:t>
      </w:r>
      <w:r w:rsidR="00302818">
        <w:rPr>
          <w:sz w:val="28"/>
          <w:szCs w:val="28"/>
        </w:rPr>
        <w:t>34 which will replace G8, the D30 rep</w:t>
      </w:r>
      <w:r w:rsidR="004F7F8A">
        <w:rPr>
          <w:sz w:val="28"/>
          <w:szCs w:val="28"/>
        </w:rPr>
        <w:t xml:space="preserve">lacing </w:t>
      </w:r>
      <w:r w:rsidR="00302818">
        <w:rPr>
          <w:sz w:val="28"/>
          <w:szCs w:val="28"/>
        </w:rPr>
        <w:t>the E2</w:t>
      </w:r>
      <w:r w:rsidR="00C72845">
        <w:rPr>
          <w:sz w:val="28"/>
          <w:szCs w:val="28"/>
        </w:rPr>
        <w:t xml:space="preserve"> and total</w:t>
      </w:r>
      <w:r w:rsidR="005163FB">
        <w:rPr>
          <w:sz w:val="28"/>
          <w:szCs w:val="28"/>
        </w:rPr>
        <w:t>ly</w:t>
      </w:r>
      <w:r w:rsidR="00C72845">
        <w:rPr>
          <w:sz w:val="28"/>
          <w:szCs w:val="28"/>
        </w:rPr>
        <w:t xml:space="preserve"> new routes </w:t>
      </w:r>
      <w:r w:rsidR="005163FB">
        <w:rPr>
          <w:sz w:val="28"/>
          <w:szCs w:val="28"/>
        </w:rPr>
        <w:t>were created</w:t>
      </w:r>
      <w:r w:rsidR="00E41D56">
        <w:rPr>
          <w:sz w:val="28"/>
          <w:szCs w:val="28"/>
        </w:rPr>
        <w:t xml:space="preserve">, the </w:t>
      </w:r>
      <w:r w:rsidR="004F7F8A">
        <w:rPr>
          <w:sz w:val="28"/>
          <w:szCs w:val="28"/>
        </w:rPr>
        <w:t>P6 and the P42 which will go between DC and PG county.</w:t>
      </w:r>
    </w:p>
    <w:p w14:paraId="1ABC1147" w14:textId="6213A290" w:rsidR="009F0E39" w:rsidRPr="00197912" w:rsidRDefault="009F0E39" w:rsidP="00D60BDB">
      <w:pPr>
        <w:pStyle w:val="ListParagraph"/>
        <w:numPr>
          <w:ilvl w:val="3"/>
          <w:numId w:val="5"/>
        </w:numPr>
        <w:spacing w:before="100" w:beforeAutospacing="1" w:after="100" w:afterAutospacing="1" w:line="360" w:lineRule="auto"/>
        <w:ind w:right="192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There are concerns about the </w:t>
      </w:r>
      <w:r w:rsidR="009000F4">
        <w:rPr>
          <w:sz w:val="28"/>
          <w:szCs w:val="28"/>
        </w:rPr>
        <w:t>removal</w:t>
      </w:r>
      <w:r>
        <w:rPr>
          <w:sz w:val="28"/>
          <w:szCs w:val="28"/>
        </w:rPr>
        <w:t xml:space="preserve"> of certain bus stops as it could in convenience </w:t>
      </w:r>
      <w:r w:rsidR="009000F4">
        <w:rPr>
          <w:sz w:val="28"/>
          <w:szCs w:val="28"/>
        </w:rPr>
        <w:t>school</w:t>
      </w:r>
      <w:r>
        <w:rPr>
          <w:sz w:val="28"/>
          <w:szCs w:val="28"/>
        </w:rPr>
        <w:t xml:space="preserve"> children and seniors. </w:t>
      </w:r>
    </w:p>
    <w:p w14:paraId="7199A358" w14:textId="64D9AD01" w:rsidR="00197912" w:rsidRPr="00197912" w:rsidRDefault="00197912" w:rsidP="00D60BDB">
      <w:pPr>
        <w:pStyle w:val="ListParagraph"/>
        <w:numPr>
          <w:ilvl w:val="3"/>
          <w:numId w:val="5"/>
        </w:numPr>
        <w:spacing w:before="100" w:beforeAutospacing="1" w:after="100" w:afterAutospacing="1" w:line="360" w:lineRule="auto"/>
        <w:ind w:right="1920"/>
        <w:jc w:val="both"/>
        <w:rPr>
          <w:sz w:val="28"/>
          <w:szCs w:val="28"/>
        </w:rPr>
      </w:pPr>
      <w:r w:rsidRPr="00197912">
        <w:rPr>
          <w:sz w:val="28"/>
          <w:szCs w:val="28"/>
        </w:rPr>
        <w:t xml:space="preserve">Information and resources will be placed on the WCA </w:t>
      </w:r>
      <w:r w:rsidRPr="00197912">
        <w:rPr>
          <w:sz w:val="28"/>
          <w:szCs w:val="28"/>
        </w:rPr>
        <w:lastRenderedPageBreak/>
        <w:t xml:space="preserve">website </w:t>
      </w:r>
      <w:r w:rsidR="009000F4">
        <w:rPr>
          <w:sz w:val="28"/>
          <w:szCs w:val="28"/>
        </w:rPr>
        <w:t>and will provide more detailed information.</w:t>
      </w:r>
    </w:p>
    <w:p w14:paraId="5B350562" w14:textId="77777777" w:rsidR="00C476F6" w:rsidRPr="00C476F6" w:rsidRDefault="00C476F6" w:rsidP="00D60BDB">
      <w:pPr>
        <w:pStyle w:val="ListParagraph"/>
        <w:numPr>
          <w:ilvl w:val="2"/>
          <w:numId w:val="5"/>
        </w:numPr>
        <w:spacing w:before="100" w:beforeAutospacing="1" w:after="100" w:afterAutospacing="1" w:line="360" w:lineRule="auto"/>
        <w:ind w:right="1920"/>
        <w:jc w:val="both"/>
        <w:rPr>
          <w:sz w:val="28"/>
          <w:szCs w:val="28"/>
        </w:rPr>
      </w:pPr>
      <w:r w:rsidRPr="00C476F6">
        <w:rPr>
          <w:sz w:val="28"/>
          <w:szCs w:val="28"/>
        </w:rPr>
        <w:t xml:space="preserve">Green Passport Project – </w:t>
      </w:r>
    </w:p>
    <w:p w14:paraId="642A303C" w14:textId="25E1DCA0" w:rsidR="00C476F6" w:rsidRPr="00C60839" w:rsidRDefault="00C476F6" w:rsidP="00D60BDB">
      <w:pPr>
        <w:pStyle w:val="ListParagraph"/>
        <w:numPr>
          <w:ilvl w:val="3"/>
          <w:numId w:val="5"/>
        </w:numPr>
        <w:spacing w:before="100" w:beforeAutospacing="1" w:after="100" w:afterAutospacing="1" w:line="360" w:lineRule="auto"/>
        <w:ind w:left="5486" w:right="1920"/>
        <w:jc w:val="both"/>
        <w:rPr>
          <w:b/>
          <w:bCs/>
          <w:sz w:val="28"/>
          <w:szCs w:val="28"/>
        </w:rPr>
      </w:pPr>
      <w:r w:rsidRPr="00C476F6">
        <w:rPr>
          <w:sz w:val="28"/>
          <w:szCs w:val="28"/>
        </w:rPr>
        <w:t>The WSA 61 Points Mapping Survey</w:t>
      </w:r>
      <w:r w:rsidRPr="00C476F6">
        <w:rPr>
          <w:b/>
          <w:bCs/>
          <w:sz w:val="28"/>
          <w:szCs w:val="28"/>
        </w:rPr>
        <w:t xml:space="preserve"> </w:t>
      </w:r>
      <w:r w:rsidRPr="00C476F6">
        <w:rPr>
          <w:sz w:val="28"/>
          <w:szCs w:val="28"/>
        </w:rPr>
        <w:t>– will be finalized and released on Google map in the first quarter of 2025</w:t>
      </w:r>
    </w:p>
    <w:p w14:paraId="3023D594" w14:textId="45978621" w:rsidR="00C60839" w:rsidRPr="00700E8C" w:rsidRDefault="00FE67C2" w:rsidP="00D60BDB">
      <w:pPr>
        <w:pStyle w:val="ListParagraph"/>
        <w:numPr>
          <w:ilvl w:val="2"/>
          <w:numId w:val="5"/>
        </w:numPr>
        <w:spacing w:before="100" w:beforeAutospacing="1" w:after="100" w:afterAutospacing="1" w:line="360" w:lineRule="auto"/>
        <w:ind w:right="1920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WCA will work on relacing the </w:t>
      </w:r>
      <w:r w:rsidR="00E41D56">
        <w:rPr>
          <w:sz w:val="28"/>
          <w:szCs w:val="28"/>
        </w:rPr>
        <w:t>Woodridge g</w:t>
      </w:r>
      <w:r>
        <w:rPr>
          <w:sz w:val="28"/>
          <w:szCs w:val="28"/>
        </w:rPr>
        <w:t xml:space="preserve">ateway signs and installing </w:t>
      </w:r>
      <w:r w:rsidR="007B0414">
        <w:rPr>
          <w:sz w:val="28"/>
          <w:szCs w:val="28"/>
        </w:rPr>
        <w:t>community banners in 2025</w:t>
      </w:r>
    </w:p>
    <w:p w14:paraId="5E0648B8" w14:textId="1754A8F1" w:rsidR="00700E8C" w:rsidRPr="00700E8C" w:rsidRDefault="00700E8C" w:rsidP="00D60BDB">
      <w:pPr>
        <w:pStyle w:val="ListParagraph"/>
        <w:numPr>
          <w:ilvl w:val="2"/>
          <w:numId w:val="5"/>
        </w:numPr>
        <w:spacing w:before="100" w:beforeAutospacing="1" w:after="100" w:afterAutospacing="1" w:line="360" w:lineRule="auto"/>
        <w:ind w:right="1920"/>
        <w:jc w:val="both"/>
        <w:rPr>
          <w:sz w:val="28"/>
          <w:szCs w:val="28"/>
        </w:rPr>
      </w:pPr>
      <w:r w:rsidRPr="00700E8C">
        <w:rPr>
          <w:sz w:val="28"/>
          <w:szCs w:val="28"/>
        </w:rPr>
        <w:t xml:space="preserve">WCA will participate in </w:t>
      </w:r>
      <w:r>
        <w:rPr>
          <w:sz w:val="28"/>
          <w:szCs w:val="28"/>
        </w:rPr>
        <w:t xml:space="preserve">future </w:t>
      </w:r>
      <w:r w:rsidRPr="00700E8C">
        <w:rPr>
          <w:sz w:val="28"/>
          <w:szCs w:val="28"/>
        </w:rPr>
        <w:t>community events with a banner and a tent</w:t>
      </w:r>
    </w:p>
    <w:p w14:paraId="4947B703" w14:textId="676A59B7" w:rsidR="000D05CA" w:rsidRDefault="000871DB" w:rsidP="00D60BDB">
      <w:pPr>
        <w:pStyle w:val="ListParagraph"/>
        <w:numPr>
          <w:ilvl w:val="2"/>
          <w:numId w:val="5"/>
        </w:numPr>
        <w:tabs>
          <w:tab w:val="left" w:pos="4232"/>
        </w:tabs>
        <w:spacing w:before="145"/>
        <w:ind w:right="19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Open Government and WCAs Role – </w:t>
      </w:r>
    </w:p>
    <w:p w14:paraId="0E1F27CD" w14:textId="5D15BE45" w:rsidR="000871DB" w:rsidRDefault="0034184E" w:rsidP="00D60BDB">
      <w:pPr>
        <w:pStyle w:val="ListParagraph"/>
        <w:numPr>
          <w:ilvl w:val="3"/>
          <w:numId w:val="5"/>
        </w:numPr>
        <w:tabs>
          <w:tab w:val="left" w:pos="4232"/>
        </w:tabs>
        <w:spacing w:before="145"/>
        <w:ind w:right="1920"/>
        <w:jc w:val="both"/>
        <w:rPr>
          <w:sz w:val="28"/>
          <w:szCs w:val="28"/>
        </w:rPr>
      </w:pPr>
      <w:r w:rsidRPr="0034184E">
        <w:rPr>
          <w:sz w:val="28"/>
          <w:szCs w:val="28"/>
        </w:rPr>
        <w:t>President discussed the role of the Civic Association in holding government officials accountable and improving the community.</w:t>
      </w:r>
    </w:p>
    <w:p w14:paraId="4578C0D2" w14:textId="4CD24E73" w:rsidR="00910542" w:rsidRPr="00910542" w:rsidRDefault="00910542" w:rsidP="00D60BDB">
      <w:pPr>
        <w:pStyle w:val="ListParagraph"/>
        <w:numPr>
          <w:ilvl w:val="3"/>
          <w:numId w:val="5"/>
        </w:numPr>
        <w:ind w:right="1920"/>
        <w:jc w:val="both"/>
        <w:rPr>
          <w:sz w:val="28"/>
          <w:szCs w:val="28"/>
        </w:rPr>
      </w:pPr>
      <w:r w:rsidRPr="00910542">
        <w:rPr>
          <w:sz w:val="28"/>
          <w:szCs w:val="28"/>
        </w:rPr>
        <w:t xml:space="preserve">Revisions are needed to the current ANC laws.  Law needs to hold government agencies </w:t>
      </w:r>
      <w:r w:rsidR="00EB136F">
        <w:rPr>
          <w:sz w:val="28"/>
          <w:szCs w:val="28"/>
        </w:rPr>
        <w:t xml:space="preserve">more </w:t>
      </w:r>
      <w:r w:rsidRPr="00910542">
        <w:rPr>
          <w:sz w:val="28"/>
          <w:szCs w:val="28"/>
        </w:rPr>
        <w:t xml:space="preserve">accountable. </w:t>
      </w:r>
    </w:p>
    <w:p w14:paraId="4B9637DB" w14:textId="68DFD4F0" w:rsidR="00910542" w:rsidRPr="000D05CA" w:rsidRDefault="00B75BED" w:rsidP="00D60BDB">
      <w:pPr>
        <w:pStyle w:val="ListParagraph"/>
        <w:numPr>
          <w:ilvl w:val="3"/>
          <w:numId w:val="5"/>
        </w:numPr>
        <w:tabs>
          <w:tab w:val="left" w:pos="4232"/>
        </w:tabs>
        <w:spacing w:before="145"/>
        <w:ind w:right="19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importance of open government was discussed, specifically regarding </w:t>
      </w:r>
      <w:r w:rsidR="000E7358">
        <w:rPr>
          <w:sz w:val="28"/>
          <w:szCs w:val="28"/>
        </w:rPr>
        <w:t xml:space="preserve">records retention and access. Incoming commissions are working to improve this aspect, ensuring that records are transferred between commissioners and are accessible to the public.  The general rule for record </w:t>
      </w:r>
      <w:r w:rsidR="00FF0054">
        <w:rPr>
          <w:sz w:val="28"/>
          <w:szCs w:val="28"/>
        </w:rPr>
        <w:t xml:space="preserve">keeping is 10 years, but it may be perpetual for government agencies/entities. </w:t>
      </w:r>
    </w:p>
    <w:p w14:paraId="28ADFD5A" w14:textId="568022DA" w:rsidR="009D2583" w:rsidRPr="00EB136F" w:rsidRDefault="009D2583" w:rsidP="00EB136F">
      <w:pPr>
        <w:pStyle w:val="ListParagraph"/>
        <w:numPr>
          <w:ilvl w:val="0"/>
          <w:numId w:val="5"/>
        </w:numPr>
        <w:tabs>
          <w:tab w:val="left" w:pos="4232"/>
        </w:tabs>
        <w:spacing w:before="145"/>
        <w:rPr>
          <w:sz w:val="28"/>
          <w:szCs w:val="28"/>
        </w:rPr>
      </w:pPr>
      <w:r w:rsidRPr="00DF046F">
        <w:rPr>
          <w:b/>
          <w:bCs/>
          <w:sz w:val="28"/>
          <w:szCs w:val="28"/>
        </w:rPr>
        <w:t>Councilman Parker’s Office</w:t>
      </w:r>
      <w:r w:rsidRPr="00EB136F">
        <w:rPr>
          <w:sz w:val="28"/>
        </w:rPr>
        <w:t xml:space="preserve"> – Melissa Littlepage represented Parker’s office</w:t>
      </w:r>
      <w:r w:rsidR="00696B0D" w:rsidRPr="00EB136F">
        <w:rPr>
          <w:sz w:val="28"/>
        </w:rPr>
        <w:t>.</w:t>
      </w:r>
      <w:r w:rsidR="00784BDF" w:rsidRPr="00EB136F">
        <w:rPr>
          <w:sz w:val="28"/>
        </w:rPr>
        <w:t xml:space="preserve"> </w:t>
      </w:r>
    </w:p>
    <w:p w14:paraId="35DD3379" w14:textId="77777777" w:rsidR="009D2583" w:rsidRDefault="009D2583" w:rsidP="00D60BDB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ind w:right="1920"/>
        <w:jc w:val="both"/>
        <w:rPr>
          <w:sz w:val="28"/>
        </w:rPr>
      </w:pPr>
      <w:r w:rsidRPr="009D2583">
        <w:rPr>
          <w:sz w:val="28"/>
        </w:rPr>
        <w:t>Discussed different meetings the Councilman attended/chaired.</w:t>
      </w:r>
    </w:p>
    <w:p w14:paraId="5C1EB75B" w14:textId="787E9B42" w:rsidR="006656F9" w:rsidRPr="009D2583" w:rsidRDefault="00E56FFF" w:rsidP="00D60BDB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ind w:right="1920"/>
        <w:jc w:val="both"/>
        <w:rPr>
          <w:sz w:val="28"/>
        </w:rPr>
      </w:pPr>
      <w:r>
        <w:rPr>
          <w:sz w:val="28"/>
        </w:rPr>
        <w:t>This month marked the end of the council period, announced upcoming projects for the year.</w:t>
      </w:r>
    </w:p>
    <w:p w14:paraId="1ADAD6C1" w14:textId="3BBF6FC8" w:rsidR="00D30D09" w:rsidRDefault="005C3193" w:rsidP="00D60BDB">
      <w:pPr>
        <w:pStyle w:val="ListParagraph"/>
        <w:numPr>
          <w:ilvl w:val="3"/>
          <w:numId w:val="1"/>
        </w:numPr>
        <w:spacing w:before="145"/>
        <w:ind w:left="4230" w:right="1920" w:hanging="411"/>
        <w:jc w:val="both"/>
        <w:rPr>
          <w:sz w:val="28"/>
        </w:rPr>
      </w:pPr>
      <w:r>
        <w:rPr>
          <w:sz w:val="28"/>
        </w:rPr>
        <w:lastRenderedPageBreak/>
        <w:t>Ms. Littlepage will raise concerns about bus stop elimination</w:t>
      </w:r>
      <w:r w:rsidR="0035547B">
        <w:rPr>
          <w:sz w:val="28"/>
        </w:rPr>
        <w:t>s</w:t>
      </w:r>
      <w:r>
        <w:rPr>
          <w:sz w:val="28"/>
        </w:rPr>
        <w:t xml:space="preserve"> </w:t>
      </w:r>
      <w:r w:rsidR="00D30D09">
        <w:rPr>
          <w:sz w:val="28"/>
        </w:rPr>
        <w:t>with WMA</w:t>
      </w:r>
      <w:r w:rsidR="00B569CE">
        <w:rPr>
          <w:sz w:val="28"/>
        </w:rPr>
        <w:t>T</w:t>
      </w:r>
      <w:r w:rsidR="00D30D09">
        <w:rPr>
          <w:sz w:val="28"/>
        </w:rPr>
        <w:t>A at next week’s</w:t>
      </w:r>
      <w:r w:rsidR="00B569CE">
        <w:rPr>
          <w:sz w:val="28"/>
        </w:rPr>
        <w:t xml:space="preserve"> meeting. </w:t>
      </w:r>
      <w:r w:rsidR="00D30D09">
        <w:rPr>
          <w:sz w:val="28"/>
        </w:rPr>
        <w:t xml:space="preserve"> </w:t>
      </w:r>
    </w:p>
    <w:p w14:paraId="73E0EDE6" w14:textId="199E11A5" w:rsidR="007928A0" w:rsidRDefault="00A573C8" w:rsidP="00D60BDB">
      <w:pPr>
        <w:pStyle w:val="ListParagraph"/>
        <w:numPr>
          <w:ilvl w:val="3"/>
          <w:numId w:val="1"/>
        </w:numPr>
        <w:tabs>
          <w:tab w:val="left" w:pos="4232"/>
        </w:tabs>
        <w:spacing w:before="145"/>
        <w:ind w:right="1920"/>
        <w:jc w:val="both"/>
        <w:rPr>
          <w:sz w:val="28"/>
        </w:rPr>
      </w:pPr>
      <w:r>
        <w:rPr>
          <w:sz w:val="28"/>
        </w:rPr>
        <w:t xml:space="preserve">Members encouraged to attend the Ward 5 Holiday Party </w:t>
      </w:r>
      <w:r w:rsidR="005A18D0">
        <w:rPr>
          <w:sz w:val="28"/>
        </w:rPr>
        <w:t>December 1</w:t>
      </w:r>
      <w:r w:rsidR="00636840">
        <w:rPr>
          <w:sz w:val="28"/>
        </w:rPr>
        <w:t>9</w:t>
      </w:r>
      <w:r w:rsidR="00636840" w:rsidRPr="00636840">
        <w:rPr>
          <w:sz w:val="28"/>
          <w:vertAlign w:val="superscript"/>
        </w:rPr>
        <w:t>th</w:t>
      </w:r>
      <w:r w:rsidR="00636840">
        <w:rPr>
          <w:sz w:val="28"/>
        </w:rPr>
        <w:t xml:space="preserve"> </w:t>
      </w:r>
      <w:r>
        <w:rPr>
          <w:sz w:val="28"/>
        </w:rPr>
        <w:t>@ Union Market</w:t>
      </w:r>
    </w:p>
    <w:p w14:paraId="693DD787" w14:textId="77777777" w:rsidR="00A35E13" w:rsidRPr="00441591" w:rsidRDefault="00BE0102" w:rsidP="001375BB">
      <w:pPr>
        <w:pStyle w:val="ListParagraph"/>
        <w:numPr>
          <w:ilvl w:val="0"/>
          <w:numId w:val="5"/>
        </w:numPr>
        <w:tabs>
          <w:tab w:val="left" w:pos="4232"/>
        </w:tabs>
        <w:spacing w:before="145"/>
        <w:rPr>
          <w:b/>
          <w:sz w:val="36"/>
        </w:rPr>
      </w:pPr>
      <w:r w:rsidRPr="00537BD5">
        <w:rPr>
          <w:b/>
          <w:bCs/>
          <w:sz w:val="28"/>
          <w:szCs w:val="28"/>
        </w:rPr>
        <w:t>Local Development:</w:t>
      </w:r>
    </w:p>
    <w:p w14:paraId="22F506E8" w14:textId="39C60232" w:rsidR="00441591" w:rsidRPr="00573C2B" w:rsidRDefault="00573C2B" w:rsidP="00573C2B">
      <w:pPr>
        <w:tabs>
          <w:tab w:val="left" w:pos="4232"/>
        </w:tabs>
        <w:spacing w:before="145"/>
        <w:ind w:left="3690"/>
        <w:rPr>
          <w:b/>
          <w:sz w:val="36"/>
        </w:rPr>
      </w:pPr>
      <w:r>
        <w:rPr>
          <w:rFonts w:ascii="Courier New" w:hAnsi="Courier New" w:cs="Courier New"/>
          <w:sz w:val="36"/>
          <w:highlight w:val="lightGray"/>
        </w:rPr>
        <w:t>•</w:t>
      </w:r>
      <w:r w:rsidRPr="00F30599">
        <w:rPr>
          <w:bCs/>
          <w:sz w:val="28"/>
          <w:szCs w:val="28"/>
        </w:rPr>
        <w:t>Aurora Market closed and its possible transformation into a cannabis retailer</w:t>
      </w:r>
    </w:p>
    <w:p w14:paraId="1B65C4B6" w14:textId="77777777" w:rsidR="00D60BDB" w:rsidRDefault="007928A0" w:rsidP="00D60BDB">
      <w:pPr>
        <w:pStyle w:val="ListParagraph"/>
        <w:spacing w:before="145"/>
        <w:ind w:left="3600" w:right="1920"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Pr="007928A0">
        <w:rPr>
          <w:b/>
          <w:bCs/>
          <w:sz w:val="28"/>
          <w:szCs w:val="28"/>
        </w:rPr>
        <w:t>•</w:t>
      </w:r>
      <w:r w:rsidR="00F30599">
        <w:rPr>
          <w:b/>
          <w:bCs/>
          <w:sz w:val="28"/>
          <w:szCs w:val="28"/>
        </w:rPr>
        <w:t xml:space="preserve">  </w:t>
      </w:r>
      <w:r w:rsidR="00573C2B" w:rsidRPr="00F30599">
        <w:rPr>
          <w:sz w:val="28"/>
          <w:szCs w:val="28"/>
        </w:rPr>
        <w:t>Store’s owner applied for a cannabis license</w:t>
      </w:r>
    </w:p>
    <w:p w14:paraId="07D2EF2E" w14:textId="6C2FE6A1" w:rsidR="0060322C" w:rsidRDefault="00963E9F" w:rsidP="00D60BDB">
      <w:pPr>
        <w:pStyle w:val="ListParagraph"/>
        <w:numPr>
          <w:ilvl w:val="0"/>
          <w:numId w:val="7"/>
        </w:numPr>
        <w:spacing w:before="145"/>
        <w:ind w:left="4590" w:right="1920"/>
        <w:rPr>
          <w:b/>
          <w:bCs/>
          <w:sz w:val="24"/>
          <w:szCs w:val="24"/>
        </w:rPr>
      </w:pPr>
      <w:r w:rsidRPr="00441591">
        <w:rPr>
          <w:sz w:val="28"/>
          <w:szCs w:val="28"/>
        </w:rPr>
        <w:t>President continues to work with DC History and Woodridge Library on developing walking tours for 2025</w:t>
      </w:r>
      <w:r w:rsidRPr="00DF046F">
        <w:rPr>
          <w:sz w:val="24"/>
          <w:szCs w:val="24"/>
        </w:rPr>
        <w:t>.</w:t>
      </w:r>
    </w:p>
    <w:p w14:paraId="5F6F34D8" w14:textId="77777777" w:rsidR="00D60BDB" w:rsidRDefault="00D60BDB" w:rsidP="00D60BDB">
      <w:pPr>
        <w:pStyle w:val="ListParagraph"/>
        <w:numPr>
          <w:ilvl w:val="0"/>
          <w:numId w:val="7"/>
        </w:numPr>
        <w:spacing w:before="145"/>
        <w:ind w:left="4590" w:right="1920"/>
        <w:rPr>
          <w:b/>
          <w:bCs/>
          <w:sz w:val="24"/>
          <w:szCs w:val="24"/>
        </w:rPr>
      </w:pPr>
    </w:p>
    <w:p w14:paraId="1EAA66C4" w14:textId="14DF7D33" w:rsidR="00400B5A" w:rsidRDefault="0060322C" w:rsidP="004427E0">
      <w:pPr>
        <w:pStyle w:val="ListParagraph"/>
        <w:tabs>
          <w:tab w:val="left" w:pos="4232"/>
        </w:tabs>
        <w:spacing w:before="145"/>
        <w:ind w:left="3320" w:firstLine="0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R</w:t>
      </w:r>
      <w:r w:rsidR="005724E1" w:rsidRPr="00F30599">
        <w:rPr>
          <w:spacing w:val="-2"/>
          <w:sz w:val="28"/>
          <w:szCs w:val="28"/>
        </w:rPr>
        <w:t xml:space="preserve">espectfully </w:t>
      </w:r>
      <w:proofErr w:type="gramStart"/>
      <w:r w:rsidR="005724E1" w:rsidRPr="00F30599">
        <w:rPr>
          <w:spacing w:val="-2"/>
          <w:sz w:val="28"/>
          <w:szCs w:val="28"/>
        </w:rPr>
        <w:t>Submitted,</w:t>
      </w:r>
      <w:r w:rsidR="004427E0">
        <w:rPr>
          <w:spacing w:val="-2"/>
          <w:sz w:val="28"/>
          <w:szCs w:val="28"/>
        </w:rPr>
        <w:t xml:space="preserve">   </w:t>
      </w:r>
      <w:proofErr w:type="gramEnd"/>
      <w:r w:rsidR="004427E0">
        <w:rPr>
          <w:spacing w:val="-2"/>
          <w:sz w:val="28"/>
          <w:szCs w:val="28"/>
        </w:rPr>
        <w:t>LB/s</w:t>
      </w:r>
    </w:p>
    <w:sectPr w:rsidR="00400B5A" w:rsidSect="00D127A8">
      <w:footerReference w:type="default" r:id="rId8"/>
      <w:pgSz w:w="15840" w:h="12240" w:orient="landscape" w:code="1"/>
      <w:pgMar w:top="288" w:right="720" w:bottom="288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5EC46" w14:textId="77777777" w:rsidR="00DD4F2A" w:rsidRDefault="00DD4F2A" w:rsidP="003C067C">
      <w:r>
        <w:separator/>
      </w:r>
    </w:p>
  </w:endnote>
  <w:endnote w:type="continuationSeparator" w:id="0">
    <w:p w14:paraId="654B2390" w14:textId="77777777" w:rsidR="00DD4F2A" w:rsidRDefault="00DD4F2A" w:rsidP="003C0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0880909"/>
      <w:docPartObj>
        <w:docPartGallery w:val="Page Numbers (Bottom of Page)"/>
        <w:docPartUnique/>
      </w:docPartObj>
    </w:sdtPr>
    <w:sdtContent>
      <w:p w14:paraId="7AFE8A15" w14:textId="77777777" w:rsidR="001B4D2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6B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043FF8" w14:textId="77777777" w:rsidR="001B4D20" w:rsidRDefault="001B4D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BAFE0" w14:textId="77777777" w:rsidR="00DD4F2A" w:rsidRDefault="00DD4F2A" w:rsidP="003C067C">
      <w:r>
        <w:separator/>
      </w:r>
    </w:p>
  </w:footnote>
  <w:footnote w:type="continuationSeparator" w:id="0">
    <w:p w14:paraId="1D473ED6" w14:textId="77777777" w:rsidR="00DD4F2A" w:rsidRDefault="00DD4F2A" w:rsidP="003C0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B3798A"/>
    <w:multiLevelType w:val="hybridMultilevel"/>
    <w:tmpl w:val="0BC2657C"/>
    <w:lvl w:ilvl="0" w:tplc="9880097A">
      <w:start w:val="2308"/>
      <w:numFmt w:val="decimal"/>
      <w:lvlText w:val="%1"/>
      <w:lvlJc w:val="left"/>
      <w:pPr>
        <w:ind w:left="7850" w:hanging="6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290" w:hanging="360"/>
      </w:pPr>
    </w:lvl>
    <w:lvl w:ilvl="2" w:tplc="0409001B" w:tentative="1">
      <w:start w:val="1"/>
      <w:numFmt w:val="lowerRoman"/>
      <w:lvlText w:val="%3."/>
      <w:lvlJc w:val="right"/>
      <w:pPr>
        <w:ind w:left="9010" w:hanging="180"/>
      </w:pPr>
    </w:lvl>
    <w:lvl w:ilvl="3" w:tplc="0409000F" w:tentative="1">
      <w:start w:val="1"/>
      <w:numFmt w:val="decimal"/>
      <w:lvlText w:val="%4."/>
      <w:lvlJc w:val="left"/>
      <w:pPr>
        <w:ind w:left="9730" w:hanging="360"/>
      </w:pPr>
    </w:lvl>
    <w:lvl w:ilvl="4" w:tplc="04090019" w:tentative="1">
      <w:start w:val="1"/>
      <w:numFmt w:val="lowerLetter"/>
      <w:lvlText w:val="%5."/>
      <w:lvlJc w:val="left"/>
      <w:pPr>
        <w:ind w:left="10450" w:hanging="360"/>
      </w:pPr>
    </w:lvl>
    <w:lvl w:ilvl="5" w:tplc="0409001B" w:tentative="1">
      <w:start w:val="1"/>
      <w:numFmt w:val="lowerRoman"/>
      <w:lvlText w:val="%6."/>
      <w:lvlJc w:val="right"/>
      <w:pPr>
        <w:ind w:left="11170" w:hanging="180"/>
      </w:pPr>
    </w:lvl>
    <w:lvl w:ilvl="6" w:tplc="0409000F" w:tentative="1">
      <w:start w:val="1"/>
      <w:numFmt w:val="decimal"/>
      <w:lvlText w:val="%7."/>
      <w:lvlJc w:val="left"/>
      <w:pPr>
        <w:ind w:left="11890" w:hanging="360"/>
      </w:pPr>
    </w:lvl>
    <w:lvl w:ilvl="7" w:tplc="04090019" w:tentative="1">
      <w:start w:val="1"/>
      <w:numFmt w:val="lowerLetter"/>
      <w:lvlText w:val="%8."/>
      <w:lvlJc w:val="left"/>
      <w:pPr>
        <w:ind w:left="12610" w:hanging="360"/>
      </w:pPr>
    </w:lvl>
    <w:lvl w:ilvl="8" w:tplc="0409001B" w:tentative="1">
      <w:start w:val="1"/>
      <w:numFmt w:val="lowerRoman"/>
      <w:lvlText w:val="%9."/>
      <w:lvlJc w:val="right"/>
      <w:pPr>
        <w:ind w:left="13330" w:hanging="180"/>
      </w:pPr>
    </w:lvl>
  </w:abstractNum>
  <w:abstractNum w:abstractNumId="1" w15:restartNumberingAfterBreak="0">
    <w:nsid w:val="3E9F15A0"/>
    <w:multiLevelType w:val="hybridMultilevel"/>
    <w:tmpl w:val="2B0A9196"/>
    <w:lvl w:ilvl="0" w:tplc="4016E874">
      <w:start w:val="1930"/>
      <w:numFmt w:val="bullet"/>
      <w:lvlText w:val=""/>
      <w:lvlJc w:val="left"/>
      <w:pPr>
        <w:ind w:left="33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0" w:hanging="360"/>
      </w:pPr>
      <w:rPr>
        <w:rFonts w:ascii="Wingdings" w:hAnsi="Wingdings" w:hint="default"/>
      </w:rPr>
    </w:lvl>
  </w:abstractNum>
  <w:abstractNum w:abstractNumId="2" w15:restartNumberingAfterBreak="0">
    <w:nsid w:val="417728FE"/>
    <w:multiLevelType w:val="hybridMultilevel"/>
    <w:tmpl w:val="E5FA4AD0"/>
    <w:lvl w:ilvl="0" w:tplc="738EA0D0">
      <w:numFmt w:val="bullet"/>
      <w:lvlText w:val=""/>
      <w:lvlJc w:val="left"/>
      <w:pPr>
        <w:ind w:left="540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3" w15:restartNumberingAfterBreak="0">
    <w:nsid w:val="443A2D9E"/>
    <w:multiLevelType w:val="hybridMultilevel"/>
    <w:tmpl w:val="7654E718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4" w15:restartNumberingAfterBreak="0">
    <w:nsid w:val="57E4170F"/>
    <w:multiLevelType w:val="hybridMultilevel"/>
    <w:tmpl w:val="A804412C"/>
    <w:lvl w:ilvl="0" w:tplc="526EA61A">
      <w:start w:val="1930"/>
      <w:numFmt w:val="bullet"/>
      <w:lvlText w:val=""/>
      <w:lvlJc w:val="left"/>
      <w:pPr>
        <w:ind w:left="368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40" w:hanging="360"/>
      </w:pPr>
      <w:rPr>
        <w:rFonts w:ascii="Wingdings" w:hAnsi="Wingdings" w:hint="default"/>
      </w:rPr>
    </w:lvl>
  </w:abstractNum>
  <w:abstractNum w:abstractNumId="5" w15:restartNumberingAfterBreak="0">
    <w:nsid w:val="59B83635"/>
    <w:multiLevelType w:val="hybridMultilevel"/>
    <w:tmpl w:val="A88EE370"/>
    <w:lvl w:ilvl="0" w:tplc="A43899EE">
      <w:start w:val="1930"/>
      <w:numFmt w:val="bullet"/>
      <w:lvlText w:val=""/>
      <w:lvlJc w:val="left"/>
      <w:pPr>
        <w:ind w:left="3320" w:hanging="360"/>
      </w:pPr>
      <w:rPr>
        <w:rFonts w:ascii="Symbol" w:eastAsia="Arial" w:hAnsi="Symbol" w:cs="Arial" w:hint="default"/>
      </w:rPr>
    </w:lvl>
    <w:lvl w:ilvl="1" w:tplc="04090003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0" w:hanging="360"/>
      </w:pPr>
      <w:rPr>
        <w:rFonts w:ascii="Wingdings" w:hAnsi="Wingdings" w:hint="default"/>
      </w:rPr>
    </w:lvl>
  </w:abstractNum>
  <w:abstractNum w:abstractNumId="6" w15:restartNumberingAfterBreak="0">
    <w:nsid w:val="7A864437"/>
    <w:multiLevelType w:val="hybridMultilevel"/>
    <w:tmpl w:val="8C727244"/>
    <w:lvl w:ilvl="0" w:tplc="27CAC99C">
      <w:numFmt w:val="bullet"/>
      <w:lvlText w:val="•"/>
      <w:lvlJc w:val="left"/>
      <w:pPr>
        <w:ind w:left="35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DC46E952">
      <w:numFmt w:val="bullet"/>
      <w:lvlText w:val="•"/>
      <w:lvlJc w:val="left"/>
      <w:pPr>
        <w:ind w:left="4218" w:hanging="541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7C00A23A">
      <w:numFmt w:val="bullet"/>
      <w:lvlText w:val="•"/>
      <w:lvlJc w:val="left"/>
      <w:pPr>
        <w:ind w:left="43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3" w:tplc="15C82150">
      <w:numFmt w:val="bullet"/>
      <w:lvlText w:val="•"/>
      <w:lvlJc w:val="left"/>
      <w:pPr>
        <w:ind w:left="4360" w:hanging="541"/>
      </w:pPr>
      <w:rPr>
        <w:rFonts w:hint="default"/>
        <w:lang w:val="en-US" w:eastAsia="en-US" w:bidi="ar-SA"/>
      </w:rPr>
    </w:lvl>
    <w:lvl w:ilvl="4" w:tplc="73342342">
      <w:numFmt w:val="bullet"/>
      <w:lvlText w:val="•"/>
      <w:lvlJc w:val="left"/>
      <w:pPr>
        <w:ind w:left="6222" w:hanging="541"/>
      </w:pPr>
      <w:rPr>
        <w:rFonts w:hint="default"/>
        <w:lang w:val="en-US" w:eastAsia="en-US" w:bidi="ar-SA"/>
      </w:rPr>
    </w:lvl>
    <w:lvl w:ilvl="5" w:tplc="DE0894CE">
      <w:numFmt w:val="bullet"/>
      <w:lvlText w:val="•"/>
      <w:lvlJc w:val="left"/>
      <w:pPr>
        <w:ind w:left="8085" w:hanging="541"/>
      </w:pPr>
      <w:rPr>
        <w:rFonts w:hint="default"/>
        <w:lang w:val="en-US" w:eastAsia="en-US" w:bidi="ar-SA"/>
      </w:rPr>
    </w:lvl>
    <w:lvl w:ilvl="6" w:tplc="27C88EF8">
      <w:numFmt w:val="bullet"/>
      <w:lvlText w:val="•"/>
      <w:lvlJc w:val="left"/>
      <w:pPr>
        <w:ind w:left="9948" w:hanging="541"/>
      </w:pPr>
      <w:rPr>
        <w:rFonts w:hint="default"/>
        <w:lang w:val="en-US" w:eastAsia="en-US" w:bidi="ar-SA"/>
      </w:rPr>
    </w:lvl>
    <w:lvl w:ilvl="7" w:tplc="633680A8">
      <w:numFmt w:val="bullet"/>
      <w:lvlText w:val="•"/>
      <w:lvlJc w:val="left"/>
      <w:pPr>
        <w:ind w:left="11810" w:hanging="541"/>
      </w:pPr>
      <w:rPr>
        <w:rFonts w:hint="default"/>
        <w:lang w:val="en-US" w:eastAsia="en-US" w:bidi="ar-SA"/>
      </w:rPr>
    </w:lvl>
    <w:lvl w:ilvl="8" w:tplc="412CA768">
      <w:numFmt w:val="bullet"/>
      <w:lvlText w:val="•"/>
      <w:lvlJc w:val="left"/>
      <w:pPr>
        <w:ind w:left="13673" w:hanging="541"/>
      </w:pPr>
      <w:rPr>
        <w:rFonts w:hint="default"/>
        <w:lang w:val="en-US" w:eastAsia="en-US" w:bidi="ar-SA"/>
      </w:rPr>
    </w:lvl>
  </w:abstractNum>
  <w:num w:numId="1" w16cid:durableId="1625966605">
    <w:abstractNumId w:val="6"/>
  </w:num>
  <w:num w:numId="2" w16cid:durableId="1259758229">
    <w:abstractNumId w:val="2"/>
  </w:num>
  <w:num w:numId="3" w16cid:durableId="783696980">
    <w:abstractNumId w:val="1"/>
  </w:num>
  <w:num w:numId="4" w16cid:durableId="196895240">
    <w:abstractNumId w:val="4"/>
  </w:num>
  <w:num w:numId="5" w16cid:durableId="403071654">
    <w:abstractNumId w:val="5"/>
  </w:num>
  <w:num w:numId="6" w16cid:durableId="1579367773">
    <w:abstractNumId w:val="0"/>
  </w:num>
  <w:num w:numId="7" w16cid:durableId="16832371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461"/>
    <w:rsid w:val="000073A0"/>
    <w:rsid w:val="00026A1D"/>
    <w:rsid w:val="00026EBB"/>
    <w:rsid w:val="00027B43"/>
    <w:rsid w:val="000322FF"/>
    <w:rsid w:val="00032523"/>
    <w:rsid w:val="000363CB"/>
    <w:rsid w:val="00037595"/>
    <w:rsid w:val="00043044"/>
    <w:rsid w:val="0005366F"/>
    <w:rsid w:val="0005477F"/>
    <w:rsid w:val="000758FC"/>
    <w:rsid w:val="000819BC"/>
    <w:rsid w:val="000871DB"/>
    <w:rsid w:val="00092A7F"/>
    <w:rsid w:val="00095318"/>
    <w:rsid w:val="000958D4"/>
    <w:rsid w:val="000A297F"/>
    <w:rsid w:val="000D05CA"/>
    <w:rsid w:val="000D1AC2"/>
    <w:rsid w:val="000D3E88"/>
    <w:rsid w:val="000E3328"/>
    <w:rsid w:val="000E3892"/>
    <w:rsid w:val="000E7358"/>
    <w:rsid w:val="000E7C65"/>
    <w:rsid w:val="000F16EB"/>
    <w:rsid w:val="000F22DF"/>
    <w:rsid w:val="000F2387"/>
    <w:rsid w:val="000F756F"/>
    <w:rsid w:val="00104A0D"/>
    <w:rsid w:val="00105525"/>
    <w:rsid w:val="00120D7F"/>
    <w:rsid w:val="00123D66"/>
    <w:rsid w:val="0013215B"/>
    <w:rsid w:val="00132E15"/>
    <w:rsid w:val="001358FF"/>
    <w:rsid w:val="00135FE6"/>
    <w:rsid w:val="001375BB"/>
    <w:rsid w:val="0014307C"/>
    <w:rsid w:val="00143C13"/>
    <w:rsid w:val="00144967"/>
    <w:rsid w:val="001539F8"/>
    <w:rsid w:val="00156397"/>
    <w:rsid w:val="00156CBD"/>
    <w:rsid w:val="00172617"/>
    <w:rsid w:val="00177B3D"/>
    <w:rsid w:val="0018291F"/>
    <w:rsid w:val="00197912"/>
    <w:rsid w:val="001B3BD4"/>
    <w:rsid w:val="001B4459"/>
    <w:rsid w:val="001B4D20"/>
    <w:rsid w:val="001B60C1"/>
    <w:rsid w:val="001B7A29"/>
    <w:rsid w:val="001B7A4B"/>
    <w:rsid w:val="001C5037"/>
    <w:rsid w:val="001D64DA"/>
    <w:rsid w:val="001D7CA2"/>
    <w:rsid w:val="001E7C48"/>
    <w:rsid w:val="001F1EBF"/>
    <w:rsid w:val="001F20BF"/>
    <w:rsid w:val="001F2C53"/>
    <w:rsid w:val="001F5C43"/>
    <w:rsid w:val="001F7779"/>
    <w:rsid w:val="002005BF"/>
    <w:rsid w:val="00200BA3"/>
    <w:rsid w:val="00203237"/>
    <w:rsid w:val="002036EC"/>
    <w:rsid w:val="00207B24"/>
    <w:rsid w:val="0021596A"/>
    <w:rsid w:val="002171BA"/>
    <w:rsid w:val="002174DF"/>
    <w:rsid w:val="00217981"/>
    <w:rsid w:val="002300E4"/>
    <w:rsid w:val="00233FE4"/>
    <w:rsid w:val="0024234C"/>
    <w:rsid w:val="0024304C"/>
    <w:rsid w:val="002433D6"/>
    <w:rsid w:val="002517B9"/>
    <w:rsid w:val="00260B14"/>
    <w:rsid w:val="00260BA9"/>
    <w:rsid w:val="00270FB6"/>
    <w:rsid w:val="00277865"/>
    <w:rsid w:val="00287B65"/>
    <w:rsid w:val="00291400"/>
    <w:rsid w:val="0029304C"/>
    <w:rsid w:val="002A075C"/>
    <w:rsid w:val="002A3781"/>
    <w:rsid w:val="002A4B82"/>
    <w:rsid w:val="002A6AEE"/>
    <w:rsid w:val="002B5733"/>
    <w:rsid w:val="002B6A0B"/>
    <w:rsid w:val="002D3A54"/>
    <w:rsid w:val="002E1E8C"/>
    <w:rsid w:val="002F36D9"/>
    <w:rsid w:val="002F37E2"/>
    <w:rsid w:val="002F7D02"/>
    <w:rsid w:val="00302818"/>
    <w:rsid w:val="00313BF9"/>
    <w:rsid w:val="003162E0"/>
    <w:rsid w:val="003232CD"/>
    <w:rsid w:val="003234EB"/>
    <w:rsid w:val="0033134C"/>
    <w:rsid w:val="00335AB3"/>
    <w:rsid w:val="00335F97"/>
    <w:rsid w:val="0034184E"/>
    <w:rsid w:val="003424B7"/>
    <w:rsid w:val="0034395E"/>
    <w:rsid w:val="0035547B"/>
    <w:rsid w:val="003611BF"/>
    <w:rsid w:val="003625C7"/>
    <w:rsid w:val="00377279"/>
    <w:rsid w:val="00383420"/>
    <w:rsid w:val="00383447"/>
    <w:rsid w:val="0039038D"/>
    <w:rsid w:val="003931C5"/>
    <w:rsid w:val="00393FB4"/>
    <w:rsid w:val="00394ADF"/>
    <w:rsid w:val="003A5D4B"/>
    <w:rsid w:val="003B07BA"/>
    <w:rsid w:val="003C067C"/>
    <w:rsid w:val="003C31C2"/>
    <w:rsid w:val="003C52C8"/>
    <w:rsid w:val="003C5E08"/>
    <w:rsid w:val="003F4F16"/>
    <w:rsid w:val="00400B5A"/>
    <w:rsid w:val="00401820"/>
    <w:rsid w:val="00411F35"/>
    <w:rsid w:val="0041444F"/>
    <w:rsid w:val="0042732D"/>
    <w:rsid w:val="00433003"/>
    <w:rsid w:val="004330FF"/>
    <w:rsid w:val="004338BE"/>
    <w:rsid w:val="00433F13"/>
    <w:rsid w:val="00437F28"/>
    <w:rsid w:val="00441591"/>
    <w:rsid w:val="004427E0"/>
    <w:rsid w:val="00450111"/>
    <w:rsid w:val="00456825"/>
    <w:rsid w:val="00457111"/>
    <w:rsid w:val="00467CB0"/>
    <w:rsid w:val="00472AAD"/>
    <w:rsid w:val="00472CA7"/>
    <w:rsid w:val="00482A12"/>
    <w:rsid w:val="00491FEE"/>
    <w:rsid w:val="00494F72"/>
    <w:rsid w:val="0049588E"/>
    <w:rsid w:val="00495AC6"/>
    <w:rsid w:val="00496D9C"/>
    <w:rsid w:val="004A0B9D"/>
    <w:rsid w:val="004B03DE"/>
    <w:rsid w:val="004D0461"/>
    <w:rsid w:val="004D5428"/>
    <w:rsid w:val="004E6934"/>
    <w:rsid w:val="004F67E4"/>
    <w:rsid w:val="004F68C6"/>
    <w:rsid w:val="004F7F8A"/>
    <w:rsid w:val="00501DD7"/>
    <w:rsid w:val="00504D9A"/>
    <w:rsid w:val="005163FB"/>
    <w:rsid w:val="00531C01"/>
    <w:rsid w:val="00532529"/>
    <w:rsid w:val="00532A37"/>
    <w:rsid w:val="005356C0"/>
    <w:rsid w:val="00536293"/>
    <w:rsid w:val="00537BD5"/>
    <w:rsid w:val="00541326"/>
    <w:rsid w:val="00543A18"/>
    <w:rsid w:val="00545A82"/>
    <w:rsid w:val="00554883"/>
    <w:rsid w:val="00560A70"/>
    <w:rsid w:val="005705D6"/>
    <w:rsid w:val="005724E1"/>
    <w:rsid w:val="00572C33"/>
    <w:rsid w:val="00573C2B"/>
    <w:rsid w:val="005742F5"/>
    <w:rsid w:val="00590DA1"/>
    <w:rsid w:val="0059368A"/>
    <w:rsid w:val="00594660"/>
    <w:rsid w:val="00594890"/>
    <w:rsid w:val="00595AF9"/>
    <w:rsid w:val="0059608C"/>
    <w:rsid w:val="005A18D0"/>
    <w:rsid w:val="005A38E4"/>
    <w:rsid w:val="005A7487"/>
    <w:rsid w:val="005B0494"/>
    <w:rsid w:val="005C3193"/>
    <w:rsid w:val="005C53A8"/>
    <w:rsid w:val="005D1ADA"/>
    <w:rsid w:val="005D7653"/>
    <w:rsid w:val="005E3FB5"/>
    <w:rsid w:val="005E4D2B"/>
    <w:rsid w:val="005F1464"/>
    <w:rsid w:val="005F1C93"/>
    <w:rsid w:val="005F4A41"/>
    <w:rsid w:val="00600F09"/>
    <w:rsid w:val="00601928"/>
    <w:rsid w:val="0060322C"/>
    <w:rsid w:val="00605F10"/>
    <w:rsid w:val="0061055B"/>
    <w:rsid w:val="0061633B"/>
    <w:rsid w:val="00624D38"/>
    <w:rsid w:val="00631764"/>
    <w:rsid w:val="006323D8"/>
    <w:rsid w:val="00633F62"/>
    <w:rsid w:val="00636840"/>
    <w:rsid w:val="00643439"/>
    <w:rsid w:val="00646C7E"/>
    <w:rsid w:val="00652264"/>
    <w:rsid w:val="00663B17"/>
    <w:rsid w:val="006644A8"/>
    <w:rsid w:val="006656F9"/>
    <w:rsid w:val="00666973"/>
    <w:rsid w:val="00691BF5"/>
    <w:rsid w:val="0069545D"/>
    <w:rsid w:val="00695B25"/>
    <w:rsid w:val="00696B0D"/>
    <w:rsid w:val="00697FA4"/>
    <w:rsid w:val="006A3ECD"/>
    <w:rsid w:val="006A502A"/>
    <w:rsid w:val="006B063A"/>
    <w:rsid w:val="006B32C3"/>
    <w:rsid w:val="006E69C8"/>
    <w:rsid w:val="00700E8C"/>
    <w:rsid w:val="007030E5"/>
    <w:rsid w:val="007075C7"/>
    <w:rsid w:val="0072005C"/>
    <w:rsid w:val="00724690"/>
    <w:rsid w:val="00736B6B"/>
    <w:rsid w:val="00740698"/>
    <w:rsid w:val="007435B0"/>
    <w:rsid w:val="00744ADB"/>
    <w:rsid w:val="00746368"/>
    <w:rsid w:val="00746C54"/>
    <w:rsid w:val="00750A69"/>
    <w:rsid w:val="00756F48"/>
    <w:rsid w:val="007576CC"/>
    <w:rsid w:val="0076061B"/>
    <w:rsid w:val="00767573"/>
    <w:rsid w:val="00784BDF"/>
    <w:rsid w:val="007928A0"/>
    <w:rsid w:val="007937A5"/>
    <w:rsid w:val="00796B85"/>
    <w:rsid w:val="007A015C"/>
    <w:rsid w:val="007A543E"/>
    <w:rsid w:val="007A5F0B"/>
    <w:rsid w:val="007B0414"/>
    <w:rsid w:val="007B6460"/>
    <w:rsid w:val="007C3DAD"/>
    <w:rsid w:val="007C7631"/>
    <w:rsid w:val="007D30BB"/>
    <w:rsid w:val="007E21C2"/>
    <w:rsid w:val="007E3FBA"/>
    <w:rsid w:val="007E6CF5"/>
    <w:rsid w:val="007F361D"/>
    <w:rsid w:val="00814B30"/>
    <w:rsid w:val="0084136F"/>
    <w:rsid w:val="00842438"/>
    <w:rsid w:val="0086139F"/>
    <w:rsid w:val="008674D3"/>
    <w:rsid w:val="00871B39"/>
    <w:rsid w:val="00872303"/>
    <w:rsid w:val="00873033"/>
    <w:rsid w:val="0087770C"/>
    <w:rsid w:val="008A0869"/>
    <w:rsid w:val="008A55F7"/>
    <w:rsid w:val="008B3F60"/>
    <w:rsid w:val="008B587D"/>
    <w:rsid w:val="008C59BC"/>
    <w:rsid w:val="008F330A"/>
    <w:rsid w:val="008F35CD"/>
    <w:rsid w:val="008F5F12"/>
    <w:rsid w:val="008F73EE"/>
    <w:rsid w:val="009000F4"/>
    <w:rsid w:val="00903E39"/>
    <w:rsid w:val="00910542"/>
    <w:rsid w:val="009222DA"/>
    <w:rsid w:val="00926F9D"/>
    <w:rsid w:val="009329A7"/>
    <w:rsid w:val="00934763"/>
    <w:rsid w:val="00935D30"/>
    <w:rsid w:val="009415D9"/>
    <w:rsid w:val="009473BD"/>
    <w:rsid w:val="00955D8A"/>
    <w:rsid w:val="00956F39"/>
    <w:rsid w:val="009625B3"/>
    <w:rsid w:val="00963E9F"/>
    <w:rsid w:val="00973127"/>
    <w:rsid w:val="00974493"/>
    <w:rsid w:val="009843A3"/>
    <w:rsid w:val="00990CEC"/>
    <w:rsid w:val="009B61EB"/>
    <w:rsid w:val="009B648F"/>
    <w:rsid w:val="009B64E9"/>
    <w:rsid w:val="009C5832"/>
    <w:rsid w:val="009C619A"/>
    <w:rsid w:val="009D2583"/>
    <w:rsid w:val="009D37E5"/>
    <w:rsid w:val="009E4E41"/>
    <w:rsid w:val="009F0E39"/>
    <w:rsid w:val="009F1A9A"/>
    <w:rsid w:val="00A0261B"/>
    <w:rsid w:val="00A270D3"/>
    <w:rsid w:val="00A35E13"/>
    <w:rsid w:val="00A428C0"/>
    <w:rsid w:val="00A53D03"/>
    <w:rsid w:val="00A573C8"/>
    <w:rsid w:val="00A609DD"/>
    <w:rsid w:val="00A60D65"/>
    <w:rsid w:val="00A616E7"/>
    <w:rsid w:val="00A65CA0"/>
    <w:rsid w:val="00A71159"/>
    <w:rsid w:val="00A717B0"/>
    <w:rsid w:val="00A841C1"/>
    <w:rsid w:val="00A92C07"/>
    <w:rsid w:val="00AB08DD"/>
    <w:rsid w:val="00AB2470"/>
    <w:rsid w:val="00AC1461"/>
    <w:rsid w:val="00AC41B6"/>
    <w:rsid w:val="00AC5E97"/>
    <w:rsid w:val="00AD0CE0"/>
    <w:rsid w:val="00AE00DD"/>
    <w:rsid w:val="00AF02F9"/>
    <w:rsid w:val="00AF2557"/>
    <w:rsid w:val="00AF4B05"/>
    <w:rsid w:val="00AF5168"/>
    <w:rsid w:val="00B00D38"/>
    <w:rsid w:val="00B05936"/>
    <w:rsid w:val="00B14CFD"/>
    <w:rsid w:val="00B2049F"/>
    <w:rsid w:val="00B20FCF"/>
    <w:rsid w:val="00B21BB4"/>
    <w:rsid w:val="00B41FA4"/>
    <w:rsid w:val="00B4686B"/>
    <w:rsid w:val="00B525FE"/>
    <w:rsid w:val="00B53B63"/>
    <w:rsid w:val="00B569CE"/>
    <w:rsid w:val="00B652CE"/>
    <w:rsid w:val="00B75BED"/>
    <w:rsid w:val="00B807EE"/>
    <w:rsid w:val="00B83A8B"/>
    <w:rsid w:val="00B947C3"/>
    <w:rsid w:val="00B9775A"/>
    <w:rsid w:val="00BA2F50"/>
    <w:rsid w:val="00BB003C"/>
    <w:rsid w:val="00BB0552"/>
    <w:rsid w:val="00BB05D2"/>
    <w:rsid w:val="00BB37E8"/>
    <w:rsid w:val="00BC226A"/>
    <w:rsid w:val="00BC4374"/>
    <w:rsid w:val="00BD6FFD"/>
    <w:rsid w:val="00BD776F"/>
    <w:rsid w:val="00BE0102"/>
    <w:rsid w:val="00BE0855"/>
    <w:rsid w:val="00BE4167"/>
    <w:rsid w:val="00BF3A43"/>
    <w:rsid w:val="00C054F6"/>
    <w:rsid w:val="00C062A7"/>
    <w:rsid w:val="00C13AE7"/>
    <w:rsid w:val="00C173E9"/>
    <w:rsid w:val="00C17404"/>
    <w:rsid w:val="00C20541"/>
    <w:rsid w:val="00C2275E"/>
    <w:rsid w:val="00C2502E"/>
    <w:rsid w:val="00C327A3"/>
    <w:rsid w:val="00C33125"/>
    <w:rsid w:val="00C35AC3"/>
    <w:rsid w:val="00C46B74"/>
    <w:rsid w:val="00C476F6"/>
    <w:rsid w:val="00C53395"/>
    <w:rsid w:val="00C5612E"/>
    <w:rsid w:val="00C576DF"/>
    <w:rsid w:val="00C60839"/>
    <w:rsid w:val="00C630EE"/>
    <w:rsid w:val="00C6684D"/>
    <w:rsid w:val="00C72845"/>
    <w:rsid w:val="00C73F0E"/>
    <w:rsid w:val="00C77714"/>
    <w:rsid w:val="00C850CE"/>
    <w:rsid w:val="00C86BD5"/>
    <w:rsid w:val="00C87299"/>
    <w:rsid w:val="00C93ABE"/>
    <w:rsid w:val="00C9451C"/>
    <w:rsid w:val="00CA3EE1"/>
    <w:rsid w:val="00CA7E90"/>
    <w:rsid w:val="00CB15C3"/>
    <w:rsid w:val="00CB2C9D"/>
    <w:rsid w:val="00CD23A5"/>
    <w:rsid w:val="00CD3CBE"/>
    <w:rsid w:val="00CD62C1"/>
    <w:rsid w:val="00CD65FE"/>
    <w:rsid w:val="00CE0C2F"/>
    <w:rsid w:val="00CE4FA2"/>
    <w:rsid w:val="00CE5A52"/>
    <w:rsid w:val="00CE6A4F"/>
    <w:rsid w:val="00CE6E32"/>
    <w:rsid w:val="00CF4A60"/>
    <w:rsid w:val="00D11489"/>
    <w:rsid w:val="00D127A8"/>
    <w:rsid w:val="00D13FBB"/>
    <w:rsid w:val="00D14B04"/>
    <w:rsid w:val="00D25970"/>
    <w:rsid w:val="00D30D09"/>
    <w:rsid w:val="00D3275C"/>
    <w:rsid w:val="00D4260B"/>
    <w:rsid w:val="00D51752"/>
    <w:rsid w:val="00D51B3F"/>
    <w:rsid w:val="00D57158"/>
    <w:rsid w:val="00D60BDB"/>
    <w:rsid w:val="00D8230A"/>
    <w:rsid w:val="00D82D0E"/>
    <w:rsid w:val="00D84B20"/>
    <w:rsid w:val="00D87676"/>
    <w:rsid w:val="00DA45CF"/>
    <w:rsid w:val="00DA56CA"/>
    <w:rsid w:val="00DB188A"/>
    <w:rsid w:val="00DB244A"/>
    <w:rsid w:val="00DB789E"/>
    <w:rsid w:val="00DC071E"/>
    <w:rsid w:val="00DC5A1E"/>
    <w:rsid w:val="00DC6CA8"/>
    <w:rsid w:val="00DD4F2A"/>
    <w:rsid w:val="00DF046F"/>
    <w:rsid w:val="00DF26D0"/>
    <w:rsid w:val="00DF547B"/>
    <w:rsid w:val="00E1223F"/>
    <w:rsid w:val="00E33B01"/>
    <w:rsid w:val="00E4013D"/>
    <w:rsid w:val="00E41D56"/>
    <w:rsid w:val="00E432F2"/>
    <w:rsid w:val="00E45391"/>
    <w:rsid w:val="00E56FFF"/>
    <w:rsid w:val="00E70080"/>
    <w:rsid w:val="00E749D9"/>
    <w:rsid w:val="00E7632E"/>
    <w:rsid w:val="00E80F00"/>
    <w:rsid w:val="00E85C68"/>
    <w:rsid w:val="00E95177"/>
    <w:rsid w:val="00E958C6"/>
    <w:rsid w:val="00EA2E43"/>
    <w:rsid w:val="00EA72A8"/>
    <w:rsid w:val="00EB136F"/>
    <w:rsid w:val="00EB7874"/>
    <w:rsid w:val="00EC18DE"/>
    <w:rsid w:val="00EC5B32"/>
    <w:rsid w:val="00EC7DCE"/>
    <w:rsid w:val="00ED0D6A"/>
    <w:rsid w:val="00ED38B0"/>
    <w:rsid w:val="00ED4ED2"/>
    <w:rsid w:val="00ED5CB7"/>
    <w:rsid w:val="00EE00E8"/>
    <w:rsid w:val="00EE369E"/>
    <w:rsid w:val="00EE5588"/>
    <w:rsid w:val="00F001BA"/>
    <w:rsid w:val="00F02493"/>
    <w:rsid w:val="00F10B5F"/>
    <w:rsid w:val="00F14570"/>
    <w:rsid w:val="00F30599"/>
    <w:rsid w:val="00F30B46"/>
    <w:rsid w:val="00F37768"/>
    <w:rsid w:val="00F406E9"/>
    <w:rsid w:val="00F47CE7"/>
    <w:rsid w:val="00F5020C"/>
    <w:rsid w:val="00F502FA"/>
    <w:rsid w:val="00F52EAD"/>
    <w:rsid w:val="00F6448B"/>
    <w:rsid w:val="00F84E55"/>
    <w:rsid w:val="00F85930"/>
    <w:rsid w:val="00F957C2"/>
    <w:rsid w:val="00FA660B"/>
    <w:rsid w:val="00FB4AF9"/>
    <w:rsid w:val="00FB64D4"/>
    <w:rsid w:val="00FC36C2"/>
    <w:rsid w:val="00FC55DB"/>
    <w:rsid w:val="00FE0E03"/>
    <w:rsid w:val="00FE5122"/>
    <w:rsid w:val="00FE67C2"/>
    <w:rsid w:val="00FE7BEE"/>
    <w:rsid w:val="00FF0054"/>
    <w:rsid w:val="00FF2B9C"/>
    <w:rsid w:val="00FF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79F141"/>
  <w15:docId w15:val="{B286FCB5-D355-4EC2-AD1C-AA7992639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D0461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D0461"/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4D0461"/>
    <w:pPr>
      <w:ind w:left="4297" w:hanging="540"/>
    </w:pPr>
  </w:style>
  <w:style w:type="paragraph" w:customStyle="1" w:styleId="TableParagraph">
    <w:name w:val="Table Paragraph"/>
    <w:basedOn w:val="Normal"/>
    <w:uiPriority w:val="1"/>
    <w:qFormat/>
    <w:rsid w:val="004D0461"/>
  </w:style>
  <w:style w:type="paragraph" w:styleId="BalloonText">
    <w:name w:val="Balloon Text"/>
    <w:basedOn w:val="Normal"/>
    <w:link w:val="BalloonTextChar"/>
    <w:uiPriority w:val="99"/>
    <w:semiHidden/>
    <w:unhideWhenUsed/>
    <w:rsid w:val="00BF3A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A43"/>
    <w:rPr>
      <w:rFonts w:ascii="Tahoma" w:eastAsia="Arial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539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539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C06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067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C06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067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4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jeremiah montague jr</dc:creator>
  <cp:lastModifiedBy>jeremiah montague jr</cp:lastModifiedBy>
  <cp:revision>138</cp:revision>
  <cp:lastPrinted>2025-02-04T17:30:00Z</cp:lastPrinted>
  <dcterms:created xsi:type="dcterms:W3CDTF">2025-02-03T14:09:00Z</dcterms:created>
  <dcterms:modified xsi:type="dcterms:W3CDTF">2025-02-04T17:33:00Z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Creator">
    <vt:lpwstr>Acrobat PDFMaker 24 for PowerPoint</vt:lpwstr>
  </property>
  <property fmtid="{D5CDD505-2E9C-101B-9397-08002B2CF9AE}" pid="4" name="LastSaved">
    <vt:filetime>2024-06-04T00:00:00Z</vt:filetime>
  </property>
  <property fmtid="{D5CDD505-2E9C-101B-9397-08002B2CF9AE}" pid="5" name="Producer">
    <vt:lpwstr>Adobe PDF Library 24.2.23</vt:lpwstr>
  </property>
</Properties>
</file>